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DA03" w14:textId="6174B6EE" w:rsidR="00C723D1" w:rsidRPr="00BD0C7E" w:rsidRDefault="00D96A14" w:rsidP="00BD0C7E">
      <w:pPr>
        <w:pStyle w:val="Heading1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Ref519258099"/>
      <w:bookmarkStart w:id="1" w:name="_Toc160723238"/>
      <w:bookmarkStart w:id="2" w:name="_Ref519243387"/>
      <w:bookmarkStart w:id="3" w:name="_Hlk169856621"/>
      <w:r w:rsidRPr="00BD0C7E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="00B94250" w:rsidRPr="00BD0C7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C723D1" w:rsidRPr="00BD0C7E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</w:t>
      </w:r>
      <w:bookmarkEnd w:id="0"/>
      <w:bookmarkEnd w:id="1"/>
      <w:r w:rsidR="00C723D1" w:rsidRPr="00BD0C7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678AA817" w14:textId="77777777" w:rsidR="00C723D1" w:rsidRPr="00C723D1" w:rsidRDefault="00C723D1" w:rsidP="00C723D1"/>
    <w:p w14:paraId="2BCA0781" w14:textId="3378C386" w:rsidR="00BD0C7E" w:rsidRPr="00BD0C7E" w:rsidRDefault="00BD0C7E" w:rsidP="00BD0C7E">
      <w:pPr>
        <w:jc w:val="center"/>
        <w:rPr>
          <w:b/>
          <w:bCs/>
        </w:rPr>
      </w:pPr>
      <w:r w:rsidRPr="00BD0C7E">
        <w:rPr>
          <w:b/>
          <w:bCs/>
        </w:rPr>
        <w:t xml:space="preserve">Pretendenta tehniskās un profesionālās spējas </w:t>
      </w:r>
    </w:p>
    <w:p w14:paraId="331F00F4" w14:textId="07087C19" w:rsidR="00C723D1" w:rsidRPr="00F00F11" w:rsidRDefault="00C723D1" w:rsidP="00C723D1">
      <w:pPr>
        <w:tabs>
          <w:tab w:val="left" w:pos="720"/>
        </w:tabs>
        <w:jc w:val="center"/>
      </w:pPr>
    </w:p>
    <w:p w14:paraId="757F79A6" w14:textId="03CB1FF7" w:rsidR="0066067D" w:rsidRPr="000A2FF2" w:rsidRDefault="0066067D" w:rsidP="0066067D">
      <w:pPr>
        <w:tabs>
          <w:tab w:val="center" w:pos="4153"/>
          <w:tab w:val="right" w:pos="8306"/>
        </w:tabs>
        <w:spacing w:before="40"/>
        <w:jc w:val="center"/>
        <w:rPr>
          <w:bCs/>
        </w:rPr>
      </w:pPr>
      <w:bookmarkStart w:id="4" w:name="_Hlk127398303"/>
      <w:bookmarkStart w:id="5" w:name="_Hlk127398388"/>
      <w:r w:rsidRPr="000A2FF2">
        <w:rPr>
          <w:bCs/>
        </w:rPr>
        <w:t>Piegādātāju izvēles procedūra</w:t>
      </w:r>
    </w:p>
    <w:p w14:paraId="366ADBA7" w14:textId="50A4C0BE" w:rsidR="0066067D" w:rsidRPr="000A2FF2" w:rsidRDefault="0066067D" w:rsidP="0066067D">
      <w:pPr>
        <w:tabs>
          <w:tab w:val="center" w:pos="4153"/>
          <w:tab w:val="right" w:pos="8306"/>
        </w:tabs>
        <w:spacing w:before="40"/>
        <w:jc w:val="center"/>
        <w:rPr>
          <w:bCs/>
        </w:rPr>
      </w:pPr>
      <w:r w:rsidRPr="000A2FF2">
        <w:rPr>
          <w:bCs/>
        </w:rPr>
        <w:t>“</w:t>
      </w:r>
      <w:r w:rsidR="000A2FF2" w:rsidRPr="000A2FF2">
        <w:rPr>
          <w:bCs/>
        </w:rPr>
        <w:t>Piestātnes Nr. MKR-1 un kravas rampas tehniskā apsekošana</w:t>
      </w:r>
      <w:r w:rsidRPr="000A2FF2">
        <w:rPr>
          <w:bCs/>
        </w:rPr>
        <w:t>”</w:t>
      </w:r>
    </w:p>
    <w:p w14:paraId="0155A2E2" w14:textId="77777777" w:rsidR="00BD0C7E" w:rsidRDefault="00BD0C7E" w:rsidP="00B94250">
      <w:pPr>
        <w:spacing w:before="120" w:after="120"/>
        <w:rPr>
          <w:b/>
          <w:bCs/>
          <w:u w:val="single"/>
        </w:rPr>
      </w:pPr>
    </w:p>
    <w:bookmarkEnd w:id="4"/>
    <w:bookmarkEnd w:id="5"/>
    <w:p w14:paraId="1C0C11A4" w14:textId="77777777" w:rsidR="0066067D" w:rsidRPr="0066067D" w:rsidRDefault="0066067D" w:rsidP="0066067D">
      <w:pPr>
        <w:spacing w:before="120" w:after="120"/>
      </w:pPr>
      <w:r w:rsidRPr="0066067D">
        <w:t>Kvalifikācijas prasības pretendenta personālam.</w:t>
      </w:r>
    </w:p>
    <w:p w14:paraId="67C38FA7" w14:textId="0698225F" w:rsidR="00B94250" w:rsidRPr="00500971" w:rsidRDefault="00B94250" w:rsidP="00BD0C7E">
      <w:pPr>
        <w:pStyle w:val="ListParagraph"/>
        <w:tabs>
          <w:tab w:val="left" w:pos="426"/>
        </w:tabs>
        <w:spacing w:after="120"/>
        <w:ind w:left="788"/>
        <w:contextualSpacing w:val="0"/>
        <w:jc w:val="right"/>
        <w:rPr>
          <w:b/>
          <w:bCs/>
        </w:rPr>
      </w:pPr>
      <w:r w:rsidRPr="00500971">
        <w:rPr>
          <w:b/>
          <w:bCs/>
          <w:u w:val="single"/>
        </w:rPr>
        <w:t>Tabula Nr.</w:t>
      </w:r>
      <w:r w:rsidR="00BD0C7E">
        <w:rPr>
          <w:b/>
          <w:bCs/>
          <w:u w:val="single"/>
        </w:rPr>
        <w:t>1</w:t>
      </w:r>
    </w:p>
    <w:tbl>
      <w:tblPr>
        <w:tblW w:w="8968" w:type="dxa"/>
        <w:tblInd w:w="-4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97"/>
        <w:gridCol w:w="1701"/>
        <w:gridCol w:w="2409"/>
        <w:gridCol w:w="3261"/>
      </w:tblGrid>
      <w:tr w:rsidR="007E79A8" w:rsidRPr="00774ABE" w14:paraId="74320531" w14:textId="1FAFB44D" w:rsidTr="007E79A8">
        <w:trPr>
          <w:tblHeader/>
        </w:trPr>
        <w:tc>
          <w:tcPr>
            <w:tcW w:w="15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0AE259" w14:textId="77777777" w:rsidR="007E79A8" w:rsidRPr="00774ABE" w:rsidRDefault="007E79A8" w:rsidP="00B87913">
            <w:pPr>
              <w:suppressAutoHyphens/>
              <w:jc w:val="center"/>
              <w:rPr>
                <w:lang w:eastAsia="ar-SA"/>
              </w:rPr>
            </w:pPr>
            <w:r w:rsidRPr="00774ABE">
              <w:rPr>
                <w:lang w:eastAsia="ar-SA"/>
              </w:rPr>
              <w:t>Amata nosaukums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9A2F0C" w14:textId="77777777" w:rsidR="007E79A8" w:rsidRPr="00774ABE" w:rsidRDefault="007E79A8" w:rsidP="00B87913">
            <w:pPr>
              <w:suppressAutoHyphens/>
              <w:jc w:val="center"/>
              <w:rPr>
                <w:lang w:eastAsia="ar-SA"/>
              </w:rPr>
            </w:pPr>
            <w:r w:rsidRPr="00774ABE">
              <w:rPr>
                <w:lang w:eastAsia="ar-SA"/>
              </w:rPr>
              <w:t>Vārds, uzvārds,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7CE078" w14:textId="4E4901A5" w:rsidR="00BD0C7E" w:rsidRDefault="000A2FF2" w:rsidP="00B87913">
            <w:pPr>
              <w:suppressAutoHyphens/>
              <w:jc w:val="center"/>
            </w:pPr>
            <w:r>
              <w:t>K</w:t>
            </w:r>
            <w:r w:rsidRPr="000A2FF2">
              <w:t>uram ir spēkā būvprakses sertifikāts Ostu un jūras hidrotehnisko būvju projektēšana vai tiltu projektēšan</w:t>
            </w:r>
            <w:r>
              <w:t>ā.</w:t>
            </w:r>
          </w:p>
          <w:p w14:paraId="497DA50F" w14:textId="0BEFD9C0" w:rsidR="007E79A8" w:rsidRPr="00774ABE" w:rsidRDefault="007E79A8" w:rsidP="00B87913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A4A38C" w14:textId="6A8E2543" w:rsidR="007E79A8" w:rsidRPr="00774ABE" w:rsidRDefault="000A2FF2" w:rsidP="00B87913">
            <w:pPr>
              <w:suppressAutoHyphens/>
              <w:jc w:val="center"/>
              <w:rPr>
                <w:lang w:eastAsia="ar-SA"/>
              </w:rPr>
            </w:pPr>
            <w:r>
              <w:t>K</w:t>
            </w:r>
            <w:r w:rsidRPr="000A2FF2">
              <w:t>urš iepriekšējo 5 gadu (2021., 2022., 2023., 2024., 2025. gadā un 2026. gadā līdz piedāvājuma iesniegšanas dienai) laikā ir veicis vismaz vienas piestātnes tehnisko apsekošanu.</w:t>
            </w:r>
          </w:p>
        </w:tc>
      </w:tr>
      <w:tr w:rsidR="007E79A8" w:rsidRPr="00774ABE" w14:paraId="5942CDB5" w14:textId="5F649101" w:rsidTr="007E79A8">
        <w:trPr>
          <w:cantSplit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9228F" w14:textId="08205483" w:rsidR="007E79A8" w:rsidRPr="00EF0AD1" w:rsidRDefault="000A2FF2" w:rsidP="00B87913">
            <w:pPr>
              <w:suppressAutoHyphens/>
              <w:snapToGrid w:val="0"/>
              <w:rPr>
                <w:bCs/>
                <w:highlight w:val="yellow"/>
              </w:rPr>
            </w:pPr>
            <w:r>
              <w:t>S</w:t>
            </w:r>
            <w:r w:rsidRPr="000A2FF2">
              <w:t>ertificēts speciālists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FB100" w14:textId="77777777" w:rsidR="007E79A8" w:rsidRPr="00774ABE" w:rsidRDefault="007E79A8" w:rsidP="00B87913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F8AE48" w14:textId="38BB0546" w:rsidR="007E79A8" w:rsidRPr="00BD0C7E" w:rsidRDefault="00BD0C7E" w:rsidP="00B87913">
            <w:pPr>
              <w:suppressAutoHyphens/>
              <w:snapToGrid w:val="0"/>
              <w:rPr>
                <w:i/>
                <w:iCs/>
                <w:lang w:eastAsia="ar-SA"/>
              </w:rPr>
            </w:pPr>
            <w:r w:rsidRPr="00BD0C7E">
              <w:rPr>
                <w:i/>
                <w:iCs/>
                <w:lang w:eastAsia="ar-SA"/>
              </w:rPr>
              <w:t>Sertifikāta/licences Nr., izdošanas gads/institūcija, kas izsniedza sertifikātu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8239A8" w14:textId="6AB6508F" w:rsidR="000A2FF2" w:rsidRDefault="000A2FF2" w:rsidP="00B87913">
            <w:pPr>
              <w:suppressAutoHyphens/>
              <w:snapToGrid w:val="0"/>
              <w:rPr>
                <w:i/>
                <w:lang w:eastAsia="lv-LV"/>
              </w:rPr>
            </w:pPr>
            <w:r>
              <w:rPr>
                <w:i/>
                <w:lang w:eastAsia="lv-LV"/>
              </w:rPr>
              <w:t xml:space="preserve">Jānorāda apsekotais objekts, veikto darbu apjoms, veikšanas laiks, pasūtītājs. </w:t>
            </w:r>
          </w:p>
          <w:p w14:paraId="2DE657C2" w14:textId="588A62CF" w:rsidR="007E79A8" w:rsidRDefault="000A2FF2" w:rsidP="00B87913">
            <w:pPr>
              <w:suppressAutoHyphens/>
              <w:snapToGrid w:val="0"/>
              <w:rPr>
                <w:i/>
                <w:lang w:eastAsia="lv-LV"/>
              </w:rPr>
            </w:pPr>
            <w:r w:rsidRPr="000A2FF2">
              <w:rPr>
                <w:i/>
                <w:lang w:eastAsia="lv-LV"/>
              </w:rPr>
              <w:t xml:space="preserve">Papildus jāpievieno atsauksmes vai citi dokumenti, kas apliecina </w:t>
            </w:r>
            <w:r>
              <w:rPr>
                <w:i/>
                <w:lang w:eastAsia="lv-LV"/>
              </w:rPr>
              <w:t>šajā</w:t>
            </w:r>
            <w:r w:rsidRPr="000A2FF2">
              <w:rPr>
                <w:i/>
                <w:lang w:eastAsia="lv-LV"/>
              </w:rPr>
              <w:t xml:space="preserve"> punktā prasīto pieredzi (objekta pieņemšanas-nodošanas akta, saistību raksta kopija, u.c.).</w:t>
            </w:r>
          </w:p>
          <w:p w14:paraId="32F84588" w14:textId="77777777" w:rsidR="007E79A8" w:rsidRDefault="007E79A8" w:rsidP="00B87913">
            <w:pPr>
              <w:suppressAutoHyphens/>
              <w:snapToGrid w:val="0"/>
              <w:rPr>
                <w:i/>
                <w:lang w:eastAsia="lv-LV"/>
              </w:rPr>
            </w:pPr>
          </w:p>
          <w:p w14:paraId="2CE9FFAB" w14:textId="77777777" w:rsidR="007E79A8" w:rsidRDefault="007E79A8" w:rsidP="00B87913">
            <w:pPr>
              <w:suppressAutoHyphens/>
              <w:snapToGrid w:val="0"/>
              <w:rPr>
                <w:i/>
                <w:lang w:eastAsia="lv-LV"/>
              </w:rPr>
            </w:pPr>
          </w:p>
          <w:p w14:paraId="301BAA35" w14:textId="64C8C444" w:rsidR="007E79A8" w:rsidRPr="00774ABE" w:rsidRDefault="007E79A8" w:rsidP="00B87913">
            <w:pPr>
              <w:suppressAutoHyphens/>
              <w:snapToGrid w:val="0"/>
              <w:rPr>
                <w:lang w:eastAsia="ar-SA"/>
              </w:rPr>
            </w:pPr>
          </w:p>
        </w:tc>
      </w:tr>
      <w:bookmarkEnd w:id="2"/>
      <w:bookmarkEnd w:id="3"/>
    </w:tbl>
    <w:p w14:paraId="2E046F5C" w14:textId="77777777" w:rsidR="00B94250" w:rsidRDefault="00B94250" w:rsidP="00BD0C7E">
      <w:pPr>
        <w:jc w:val="both"/>
      </w:pPr>
    </w:p>
    <w:p w14:paraId="392BE4AD" w14:textId="77777777" w:rsidR="009E15B1" w:rsidRDefault="009E15B1" w:rsidP="00BD0C7E">
      <w:pPr>
        <w:jc w:val="both"/>
      </w:pPr>
    </w:p>
    <w:p w14:paraId="2F705645" w14:textId="7FBF2735" w:rsidR="009E15B1" w:rsidRPr="00E9577F" w:rsidRDefault="009E15B1" w:rsidP="009E15B1">
      <w:pPr>
        <w:spacing w:after="120"/>
        <w:rPr>
          <w:u w:val="single"/>
        </w:rPr>
      </w:pPr>
      <w:r>
        <w:t>Pretendenta pārstāvošas</w:t>
      </w:r>
      <w:r w:rsidRPr="00E9577F">
        <w:t xml:space="preserve"> personas </w:t>
      </w:r>
      <w:r>
        <w:t>v</w:t>
      </w:r>
      <w:r w:rsidRPr="00E9577F">
        <w:t>ārds, uzvārds un amats</w:t>
      </w:r>
      <w:r>
        <w:t xml:space="preserve"> _____________________</w:t>
      </w:r>
    </w:p>
    <w:p w14:paraId="03AA68C4" w14:textId="77777777" w:rsidR="009E15B1" w:rsidRPr="00E9577F" w:rsidRDefault="009E15B1" w:rsidP="009E15B1">
      <w:pPr>
        <w:spacing w:after="120"/>
      </w:pPr>
    </w:p>
    <w:p w14:paraId="3B81D68F" w14:textId="77777777" w:rsidR="009E15B1" w:rsidRPr="00EF2998" w:rsidRDefault="009E15B1" w:rsidP="009E15B1">
      <w:pPr>
        <w:spacing w:after="120"/>
      </w:pPr>
      <w:r w:rsidRPr="00E9577F">
        <w:t>Vieta, datums_____________</w:t>
      </w:r>
    </w:p>
    <w:p w14:paraId="21BB747B" w14:textId="77777777" w:rsidR="009E15B1" w:rsidRDefault="009E15B1" w:rsidP="00BD0C7E">
      <w:pPr>
        <w:jc w:val="both"/>
      </w:pPr>
    </w:p>
    <w:sectPr w:rsidR="009E15B1" w:rsidSect="00BD0C7E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9318" w14:textId="77777777" w:rsidR="00533FDD" w:rsidRDefault="00533FDD" w:rsidP="00C723D1">
      <w:r>
        <w:separator/>
      </w:r>
    </w:p>
  </w:endnote>
  <w:endnote w:type="continuationSeparator" w:id="0">
    <w:p w14:paraId="0685FCE7" w14:textId="77777777" w:rsidR="00533FDD" w:rsidRDefault="00533FDD" w:rsidP="00C72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1F058" w14:textId="77777777" w:rsidR="00533FDD" w:rsidRDefault="00533FDD" w:rsidP="00C723D1">
      <w:r>
        <w:separator/>
      </w:r>
    </w:p>
  </w:footnote>
  <w:footnote w:type="continuationSeparator" w:id="0">
    <w:p w14:paraId="2C11E40A" w14:textId="77777777" w:rsidR="00533FDD" w:rsidRDefault="00533FDD" w:rsidP="00C72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804CC"/>
    <w:multiLevelType w:val="hybridMultilevel"/>
    <w:tmpl w:val="8668AA32"/>
    <w:lvl w:ilvl="0" w:tplc="DC569014">
      <w:start w:val="1"/>
      <w:numFmt w:val="decimal"/>
      <w:lvlText w:val="%1."/>
      <w:lvlJc w:val="left"/>
      <w:pPr>
        <w:ind w:left="342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6113B8"/>
    <w:multiLevelType w:val="hybridMultilevel"/>
    <w:tmpl w:val="FAFEA9A6"/>
    <w:lvl w:ilvl="0" w:tplc="4CCA480A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" w15:restartNumberingAfterBreak="0">
    <w:nsid w:val="5C992FB5"/>
    <w:multiLevelType w:val="hybridMultilevel"/>
    <w:tmpl w:val="9D729BC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31EE7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2BA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2223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7253271">
    <w:abstractNumId w:val="2"/>
  </w:num>
  <w:num w:numId="3" w16cid:durableId="1344280634">
    <w:abstractNumId w:val="0"/>
  </w:num>
  <w:num w:numId="4" w16cid:durableId="1724869548">
    <w:abstractNumId w:val="3"/>
  </w:num>
  <w:num w:numId="5" w16cid:durableId="600071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57"/>
    <w:rsid w:val="000A2FF2"/>
    <w:rsid w:val="001B7F84"/>
    <w:rsid w:val="00212CD4"/>
    <w:rsid w:val="002E6E5D"/>
    <w:rsid w:val="003B402E"/>
    <w:rsid w:val="003E05D5"/>
    <w:rsid w:val="00500971"/>
    <w:rsid w:val="00533FDD"/>
    <w:rsid w:val="005B3E17"/>
    <w:rsid w:val="005C3685"/>
    <w:rsid w:val="0066067D"/>
    <w:rsid w:val="006A6479"/>
    <w:rsid w:val="007A0626"/>
    <w:rsid w:val="007E79A8"/>
    <w:rsid w:val="00924526"/>
    <w:rsid w:val="009E15B1"/>
    <w:rsid w:val="00AB2FF2"/>
    <w:rsid w:val="00B84B85"/>
    <w:rsid w:val="00B92259"/>
    <w:rsid w:val="00B94250"/>
    <w:rsid w:val="00BD0C7E"/>
    <w:rsid w:val="00C55D57"/>
    <w:rsid w:val="00C723C3"/>
    <w:rsid w:val="00C723D1"/>
    <w:rsid w:val="00CC2D15"/>
    <w:rsid w:val="00D96A14"/>
    <w:rsid w:val="00E16A2C"/>
    <w:rsid w:val="00E91B33"/>
    <w:rsid w:val="00F4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1745"/>
  <w15:chartTrackingRefBased/>
  <w15:docId w15:val="{F0DC3824-9285-4D01-87BF-B9EB14A9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1,First subtitle,Section Heading,heading1,Antraste 1,h1"/>
    <w:basedOn w:val="Normal"/>
    <w:next w:val="Normal"/>
    <w:link w:val="Heading1Char"/>
    <w:uiPriority w:val="9"/>
    <w:qFormat/>
    <w:rsid w:val="00C55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D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D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D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D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First subtitle Char,Section Heading Char,heading1 Char,Antraste 1 Char,h1 Char"/>
    <w:basedOn w:val="DefaultParagraphFont"/>
    <w:link w:val="Heading1"/>
    <w:uiPriority w:val="9"/>
    <w:rsid w:val="00C55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D57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Saistīto dokumentu saraksts,Numurets,PPS_Bullet,Virsraksti,2,Strip,H&amp;P List Paragraph,Bullets,Numbered List,List Paragraph1,Paragraph,Bullet point 1,1st level - Bullet List Paragraph,list paragraph"/>
    <w:basedOn w:val="Normal"/>
    <w:link w:val="ListParagraphChar"/>
    <w:uiPriority w:val="34"/>
    <w:qFormat/>
    <w:rsid w:val="00C55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D5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Rakstz. Rakstz.,Footnote Text Char2 Char,Footnote Text Char1 Char2 Char,Footnote Text Char Char Char Char,Footnote Text Char1 Char Char Char Char,Rakstz.,Char10"/>
    <w:basedOn w:val="Normal"/>
    <w:link w:val="FootnoteTextChar"/>
    <w:unhideWhenUsed/>
    <w:qFormat/>
    <w:rsid w:val="00C723D1"/>
    <w:rPr>
      <w:sz w:val="20"/>
      <w:szCs w:val="20"/>
      <w:lang w:eastAsia="zh-CN"/>
    </w:rPr>
  </w:style>
  <w:style w:type="character" w:customStyle="1" w:styleId="FootnoteTextChar">
    <w:name w:val="Footnote Text Char"/>
    <w:aliases w:val="Footnote Char,Fußnote Char,fn Char,FT Char,ft Char,SD Footnote Text Char,Footnote Text AG Char,Rakstz. Rakstz. Char,Footnote Text Char2 Char Char,Footnote Text Char1 Char2 Char Char,Footnote Text Char Char Char Char Char,Rakstz. Char"/>
    <w:basedOn w:val="DefaultParagraphFont"/>
    <w:link w:val="FootnoteText"/>
    <w:rsid w:val="00C723D1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HeaderChar">
    <w:name w:val="Header Char"/>
    <w:aliases w:val="Message Char"/>
    <w:basedOn w:val="DefaultParagraphFont"/>
    <w:link w:val="Header"/>
    <w:uiPriority w:val="99"/>
    <w:locked/>
    <w:rsid w:val="00C723D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Message"/>
    <w:basedOn w:val="Normal"/>
    <w:link w:val="HeaderChar"/>
    <w:uiPriority w:val="99"/>
    <w:unhideWhenUsed/>
    <w:rsid w:val="00C723D1"/>
    <w:pPr>
      <w:tabs>
        <w:tab w:val="center" w:pos="4153"/>
        <w:tab w:val="right" w:pos="8306"/>
      </w:tabs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723D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Syle 1 Char,Normal bullet 2 Char,Bullet list Char,Saistīto dokumentu saraksts Char,Numurets Char,PPS_Bullet Char,Virsraksti Char,2 Char,Strip Char,H&amp;P List Paragraph Char,Bullets Char,Numbered List Char,List Paragraph1 Char"/>
    <w:link w:val="ListParagraph"/>
    <w:uiPriority w:val="34"/>
    <w:qFormat/>
    <w:locked/>
    <w:rsid w:val="00C723D1"/>
  </w:style>
  <w:style w:type="character" w:styleId="FootnoteReference">
    <w:name w:val="footnote reference"/>
    <w:aliases w:val="Footnote symbol,fr,Footnote Reference Number,Footnote Refernece,Footnote Reference Superscript,ftref,Odwołanie przypisu,BVI fnr,Footnotes refss,SUPERS,Ref,de nota al pie,-E Fußnotenzeichen,Footnote reference number,Times 10 Point,E"/>
    <w:link w:val="CharCharCharChar"/>
    <w:uiPriority w:val="99"/>
    <w:unhideWhenUsed/>
    <w:rsid w:val="00C723D1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C723D1"/>
    <w:pPr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cp:keywords/>
  <dc:description/>
  <cp:lastModifiedBy>Ervīns Romans</cp:lastModifiedBy>
  <cp:revision>15</cp:revision>
  <dcterms:created xsi:type="dcterms:W3CDTF">2025-02-24T14:06:00Z</dcterms:created>
  <dcterms:modified xsi:type="dcterms:W3CDTF">2026-11-03T08:47:00Z</dcterms:modified>
</cp:coreProperties>
</file>