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080C2" w14:textId="2D70A224" w:rsidR="004226A9" w:rsidRDefault="00714B63" w:rsidP="00714B63">
      <w:pPr>
        <w:jc w:val="right"/>
        <w:rPr>
          <w:b/>
          <w:kern w:val="24"/>
          <w:lang w:eastAsia="ar-SA"/>
        </w:rPr>
      </w:pPr>
      <w:r>
        <w:rPr>
          <w:b/>
          <w:kern w:val="24"/>
          <w:lang w:eastAsia="ar-SA"/>
        </w:rPr>
        <w:t>3. pielikums</w:t>
      </w:r>
    </w:p>
    <w:p w14:paraId="56D49AA6" w14:textId="77777777" w:rsidR="00714B63" w:rsidRDefault="00714B63" w:rsidP="00714B63">
      <w:pPr>
        <w:jc w:val="right"/>
        <w:rPr>
          <w:b/>
          <w:kern w:val="24"/>
          <w:lang w:eastAsia="ar-SA"/>
        </w:rPr>
      </w:pPr>
    </w:p>
    <w:p w14:paraId="66300913" w14:textId="5824ECE2" w:rsidR="0049365F" w:rsidRPr="004226A9" w:rsidRDefault="0049365F" w:rsidP="0049365F">
      <w:pPr>
        <w:jc w:val="center"/>
        <w:rPr>
          <w:b/>
          <w:kern w:val="24"/>
          <w:lang w:eastAsia="ar-SA"/>
        </w:rPr>
      </w:pPr>
      <w:r w:rsidRPr="004226A9">
        <w:rPr>
          <w:b/>
          <w:kern w:val="24"/>
          <w:lang w:eastAsia="ar-SA"/>
        </w:rPr>
        <w:t>Kvalifikācijas prasības pretendentam</w:t>
      </w:r>
    </w:p>
    <w:p w14:paraId="5BD8FB43" w14:textId="77777777" w:rsidR="0049365F" w:rsidRPr="004226A9" w:rsidRDefault="0049365F" w:rsidP="0049365F">
      <w:pPr>
        <w:jc w:val="center"/>
        <w:rPr>
          <w:b/>
          <w:kern w:val="24"/>
          <w:lang w:eastAsia="ar-SA"/>
        </w:rPr>
      </w:pPr>
    </w:p>
    <w:p w14:paraId="2E2C1F9E" w14:textId="58618C37" w:rsidR="0049365F" w:rsidRDefault="00000C1E" w:rsidP="0049365F">
      <w:pPr>
        <w:jc w:val="center"/>
        <w:rPr>
          <w:bCs/>
        </w:rPr>
      </w:pPr>
      <w:r>
        <w:rPr>
          <w:bCs/>
        </w:rPr>
        <w:t xml:space="preserve">Piegādātāju izvēles </w:t>
      </w:r>
      <w:r w:rsidR="0049365F" w:rsidRPr="004226A9">
        <w:rPr>
          <w:bCs/>
        </w:rPr>
        <w:t>procedūra</w:t>
      </w:r>
      <w:r>
        <w:rPr>
          <w:bCs/>
        </w:rPr>
        <w:t xml:space="preserve"> “</w:t>
      </w:r>
      <w:r w:rsidRPr="00000C1E">
        <w:rPr>
          <w:bCs/>
        </w:rPr>
        <w:t>Piestātnes Nr. MKR-1 un kravas rampas tehniskā apsekošana</w:t>
      </w:r>
      <w:r w:rsidR="0049365F" w:rsidRPr="004226A9">
        <w:rPr>
          <w:bCs/>
        </w:rPr>
        <w:t>”</w:t>
      </w:r>
    </w:p>
    <w:p w14:paraId="04053DEA" w14:textId="77777777" w:rsidR="004226A9" w:rsidRPr="004226A9" w:rsidRDefault="004226A9" w:rsidP="0049365F">
      <w:pPr>
        <w:jc w:val="center"/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0"/>
        <w:gridCol w:w="3863"/>
        <w:gridCol w:w="4253"/>
      </w:tblGrid>
      <w:tr w:rsidR="0049365F" w:rsidRPr="004226A9" w14:paraId="27160061" w14:textId="77777777" w:rsidTr="002C080F">
        <w:tc>
          <w:tcPr>
            <w:tcW w:w="810" w:type="dxa"/>
          </w:tcPr>
          <w:p w14:paraId="6DC5C7EA" w14:textId="77777777" w:rsidR="0049365F" w:rsidRPr="004226A9" w:rsidRDefault="0049365F" w:rsidP="002C080F">
            <w:pPr>
              <w:rPr>
                <w:sz w:val="24"/>
                <w:szCs w:val="24"/>
              </w:rPr>
            </w:pPr>
            <w:proofErr w:type="spellStart"/>
            <w:r w:rsidRPr="004226A9">
              <w:rPr>
                <w:sz w:val="24"/>
                <w:szCs w:val="24"/>
              </w:rPr>
              <w:t>N.p.k</w:t>
            </w:r>
            <w:proofErr w:type="spellEnd"/>
            <w:r w:rsidRPr="004226A9">
              <w:rPr>
                <w:sz w:val="24"/>
                <w:szCs w:val="24"/>
              </w:rPr>
              <w:t>.</w:t>
            </w:r>
          </w:p>
        </w:tc>
        <w:tc>
          <w:tcPr>
            <w:tcW w:w="3863" w:type="dxa"/>
          </w:tcPr>
          <w:p w14:paraId="57933BD7" w14:textId="77777777" w:rsidR="0049365F" w:rsidRPr="004226A9" w:rsidRDefault="0049365F" w:rsidP="002C080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4226A9">
              <w:rPr>
                <w:sz w:val="24"/>
                <w:szCs w:val="24"/>
              </w:rPr>
              <w:t>Kvalifikācijas kritērijs</w:t>
            </w:r>
          </w:p>
        </w:tc>
        <w:tc>
          <w:tcPr>
            <w:tcW w:w="4253" w:type="dxa"/>
          </w:tcPr>
          <w:p w14:paraId="466B8D3C" w14:textId="77777777" w:rsidR="0049365F" w:rsidRPr="004226A9" w:rsidRDefault="0049365F" w:rsidP="002C080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4226A9">
              <w:rPr>
                <w:sz w:val="24"/>
                <w:szCs w:val="24"/>
              </w:rPr>
              <w:t>Iesniedzamie dokumenti</w:t>
            </w:r>
          </w:p>
        </w:tc>
      </w:tr>
      <w:tr w:rsidR="0049365F" w:rsidRPr="004226A9" w14:paraId="5F31FF2C" w14:textId="77777777" w:rsidTr="002C080F">
        <w:tc>
          <w:tcPr>
            <w:tcW w:w="810" w:type="dxa"/>
          </w:tcPr>
          <w:p w14:paraId="0F3B2E21" w14:textId="758AECD8" w:rsidR="0049365F" w:rsidRPr="004226A9" w:rsidRDefault="00A6259B" w:rsidP="002C080F">
            <w:pPr>
              <w:jc w:val="center"/>
              <w:rPr>
                <w:sz w:val="24"/>
                <w:szCs w:val="24"/>
              </w:rPr>
            </w:pPr>
            <w:r w:rsidRPr="004226A9">
              <w:rPr>
                <w:sz w:val="24"/>
                <w:szCs w:val="24"/>
              </w:rPr>
              <w:t>1</w:t>
            </w:r>
            <w:r w:rsidR="0049365F" w:rsidRPr="004226A9">
              <w:rPr>
                <w:sz w:val="24"/>
                <w:szCs w:val="24"/>
              </w:rPr>
              <w:t>.</w:t>
            </w:r>
          </w:p>
        </w:tc>
        <w:tc>
          <w:tcPr>
            <w:tcW w:w="3863" w:type="dxa"/>
          </w:tcPr>
          <w:p w14:paraId="6483EFA4" w14:textId="77777777" w:rsidR="00000C1E" w:rsidRPr="00000C1E" w:rsidRDefault="00000C1E" w:rsidP="00000C1E">
            <w:pPr>
              <w:spacing w:before="120" w:after="120"/>
              <w:rPr>
                <w:sz w:val="24"/>
                <w:szCs w:val="24"/>
              </w:rPr>
            </w:pPr>
            <w:r w:rsidRPr="00000C1E">
              <w:rPr>
                <w:sz w:val="24"/>
                <w:szCs w:val="24"/>
              </w:rPr>
              <w:t>Pretendentam iepirkuma līguma izpildē jāpiesaista</w:t>
            </w:r>
            <w:r w:rsidRPr="00000C1E">
              <w:rPr>
                <w:b/>
                <w:bCs/>
                <w:sz w:val="24"/>
                <w:szCs w:val="24"/>
              </w:rPr>
              <w:t xml:space="preserve"> sertificēts speciālists</w:t>
            </w:r>
            <w:r w:rsidRPr="00000C1E">
              <w:rPr>
                <w:sz w:val="24"/>
                <w:szCs w:val="24"/>
              </w:rPr>
              <w:t>, kurš atbilst šādām prasībām:</w:t>
            </w:r>
          </w:p>
          <w:p w14:paraId="348D5B9E" w14:textId="32C830BC" w:rsidR="00000C1E" w:rsidRPr="00000C1E" w:rsidRDefault="00000C1E" w:rsidP="0072325E">
            <w:pPr>
              <w:ind w:left="495" w:hanging="4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000C1E">
              <w:rPr>
                <w:sz w:val="24"/>
                <w:szCs w:val="24"/>
              </w:rPr>
              <w:t>.1. kuram ir spēkā būvprakses sertifikāts Ostu un jūras hidrotehnisko būvju projektēšana vai tiltu projektēšana;</w:t>
            </w:r>
          </w:p>
          <w:p w14:paraId="7E90B1E2" w14:textId="417A843B" w:rsidR="0049365F" w:rsidRDefault="00000C1E" w:rsidP="00000C1E">
            <w:pPr>
              <w:ind w:left="495" w:hanging="4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000C1E">
              <w:rPr>
                <w:sz w:val="24"/>
                <w:szCs w:val="24"/>
              </w:rPr>
              <w:t>.2. kurš iepriekšējo 5 gadu (202</w:t>
            </w:r>
            <w:r w:rsidR="0072325E">
              <w:rPr>
                <w:sz w:val="24"/>
                <w:szCs w:val="24"/>
              </w:rPr>
              <w:t>1</w:t>
            </w:r>
            <w:r w:rsidRPr="00000C1E">
              <w:rPr>
                <w:sz w:val="24"/>
                <w:szCs w:val="24"/>
              </w:rPr>
              <w:t>., 202</w:t>
            </w:r>
            <w:r w:rsidR="0072325E">
              <w:rPr>
                <w:sz w:val="24"/>
                <w:szCs w:val="24"/>
              </w:rPr>
              <w:t>2</w:t>
            </w:r>
            <w:r w:rsidRPr="00000C1E">
              <w:rPr>
                <w:sz w:val="24"/>
                <w:szCs w:val="24"/>
              </w:rPr>
              <w:t>., 202</w:t>
            </w:r>
            <w:r w:rsidR="0072325E">
              <w:rPr>
                <w:sz w:val="24"/>
                <w:szCs w:val="24"/>
              </w:rPr>
              <w:t>3</w:t>
            </w:r>
            <w:r w:rsidRPr="00000C1E">
              <w:rPr>
                <w:sz w:val="24"/>
                <w:szCs w:val="24"/>
              </w:rPr>
              <w:t>., 202</w:t>
            </w:r>
            <w:r w:rsidR="0072325E">
              <w:rPr>
                <w:sz w:val="24"/>
                <w:szCs w:val="24"/>
              </w:rPr>
              <w:t>4</w:t>
            </w:r>
            <w:r w:rsidRPr="00000C1E">
              <w:rPr>
                <w:sz w:val="24"/>
                <w:szCs w:val="24"/>
              </w:rPr>
              <w:t>., 202</w:t>
            </w:r>
            <w:r w:rsidR="0072325E">
              <w:rPr>
                <w:sz w:val="24"/>
                <w:szCs w:val="24"/>
              </w:rPr>
              <w:t>5</w:t>
            </w:r>
            <w:r w:rsidRPr="00000C1E">
              <w:rPr>
                <w:sz w:val="24"/>
                <w:szCs w:val="24"/>
              </w:rPr>
              <w:t>. gadā un 202</w:t>
            </w:r>
            <w:r w:rsidR="0072325E">
              <w:rPr>
                <w:sz w:val="24"/>
                <w:szCs w:val="24"/>
              </w:rPr>
              <w:t>6</w:t>
            </w:r>
            <w:r w:rsidRPr="00000C1E">
              <w:rPr>
                <w:sz w:val="24"/>
                <w:szCs w:val="24"/>
              </w:rPr>
              <w:t>. gadā līdz piedāvājuma iesniegšanas dienai) laikā ir veicis vismaz vienas piestātnes tehnisko apsekošanu.</w:t>
            </w:r>
          </w:p>
          <w:p w14:paraId="0EC12BEF" w14:textId="280416AA" w:rsidR="00000C1E" w:rsidRPr="00000C1E" w:rsidRDefault="00000C1E" w:rsidP="00000C1E">
            <w:pPr>
              <w:ind w:left="495" w:hanging="495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23BF1D28" w14:textId="2CBFFEE9" w:rsidR="0049365F" w:rsidRPr="004226A9" w:rsidRDefault="0049365F" w:rsidP="002C080F">
            <w:pPr>
              <w:spacing w:before="120" w:after="120"/>
              <w:rPr>
                <w:sz w:val="24"/>
                <w:szCs w:val="24"/>
              </w:rPr>
            </w:pPr>
            <w:r w:rsidRPr="004226A9">
              <w:rPr>
                <w:sz w:val="24"/>
                <w:szCs w:val="24"/>
              </w:rPr>
              <w:t>Aizpildīta  </w:t>
            </w:r>
            <w:r w:rsidR="00714B63">
              <w:rPr>
                <w:sz w:val="24"/>
                <w:szCs w:val="24"/>
              </w:rPr>
              <w:t>4</w:t>
            </w:r>
            <w:r w:rsidRPr="004226A9">
              <w:rPr>
                <w:sz w:val="24"/>
                <w:szCs w:val="24"/>
              </w:rPr>
              <w:t>. pielikuma tabula Nr. </w:t>
            </w:r>
            <w:r w:rsidR="00714B63">
              <w:rPr>
                <w:sz w:val="24"/>
                <w:szCs w:val="24"/>
              </w:rPr>
              <w:t>1</w:t>
            </w:r>
            <w:r w:rsidRPr="004226A9">
              <w:rPr>
                <w:sz w:val="24"/>
                <w:szCs w:val="24"/>
              </w:rPr>
              <w:t xml:space="preserve"> ar pievienotiem attiecīgajiem kvalifikāciju apliecinošiem dokumentiem.</w:t>
            </w:r>
          </w:p>
          <w:p w14:paraId="73B3E14A" w14:textId="77777777" w:rsidR="00714B63" w:rsidRDefault="00714B63" w:rsidP="002C080F">
            <w:pPr>
              <w:rPr>
                <w:sz w:val="24"/>
                <w:szCs w:val="24"/>
              </w:rPr>
            </w:pPr>
          </w:p>
          <w:p w14:paraId="75CE5D3F" w14:textId="5CA2FC3F" w:rsidR="0049365F" w:rsidRPr="004226A9" w:rsidRDefault="0049365F" w:rsidP="002C080F">
            <w:pPr>
              <w:rPr>
                <w:bCs/>
                <w:sz w:val="24"/>
                <w:szCs w:val="24"/>
              </w:rPr>
            </w:pPr>
            <w:r w:rsidRPr="004226A9">
              <w:rPr>
                <w:sz w:val="24"/>
                <w:szCs w:val="24"/>
              </w:rPr>
              <w:t>Pasūtītājs pārbauda sertificētā speciālista profesionālo kvalifikāciju Būvniecības informācijas sistēmas būvspeciālistu reģistrā.</w:t>
            </w:r>
          </w:p>
          <w:p w14:paraId="592DEDA2" w14:textId="77777777" w:rsidR="004B1A31" w:rsidRDefault="004B1A31" w:rsidP="002C080F">
            <w:pPr>
              <w:rPr>
                <w:kern w:val="24"/>
                <w:sz w:val="24"/>
                <w:szCs w:val="24"/>
              </w:rPr>
            </w:pPr>
          </w:p>
          <w:p w14:paraId="0282638E" w14:textId="52023D36" w:rsidR="0049365F" w:rsidRPr="004226A9" w:rsidRDefault="00000C1E" w:rsidP="002C080F">
            <w:pPr>
              <w:rPr>
                <w:sz w:val="24"/>
                <w:szCs w:val="24"/>
              </w:rPr>
            </w:pPr>
            <w:r w:rsidRPr="00000C1E">
              <w:rPr>
                <w:kern w:val="24"/>
                <w:sz w:val="24"/>
                <w:szCs w:val="24"/>
              </w:rPr>
              <w:t xml:space="preserve">Papildus jāpievieno atsauksmes vai citi dokumenti, kas apliecina </w:t>
            </w:r>
            <w:r>
              <w:rPr>
                <w:kern w:val="24"/>
                <w:sz w:val="24"/>
                <w:szCs w:val="24"/>
              </w:rPr>
              <w:t>1.2</w:t>
            </w:r>
            <w:r w:rsidRPr="00000C1E">
              <w:rPr>
                <w:kern w:val="24"/>
                <w:sz w:val="24"/>
                <w:szCs w:val="24"/>
              </w:rPr>
              <w:t>. punktā prasīto pieredzi (objekta pieņemšanas-nodošanas akta, saistību raksta kopija, u.c.).</w:t>
            </w:r>
          </w:p>
        </w:tc>
      </w:tr>
    </w:tbl>
    <w:p w14:paraId="35A8B8B2" w14:textId="77777777" w:rsidR="0049365F" w:rsidRPr="004226A9" w:rsidRDefault="0049365F" w:rsidP="0049365F"/>
    <w:p w14:paraId="4527147D" w14:textId="77777777" w:rsidR="00301282" w:rsidRPr="004226A9" w:rsidRDefault="00301282"/>
    <w:sectPr w:rsidR="00301282" w:rsidRPr="004226A9" w:rsidSect="0049365F">
      <w:pgSz w:w="11909" w:h="16834"/>
      <w:pgMar w:top="1440" w:right="1185" w:bottom="720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282"/>
    <w:rsid w:val="00000C1E"/>
    <w:rsid w:val="00212CD4"/>
    <w:rsid w:val="002D4A12"/>
    <w:rsid w:val="002F22F4"/>
    <w:rsid w:val="00301282"/>
    <w:rsid w:val="004226A9"/>
    <w:rsid w:val="0049365F"/>
    <w:rsid w:val="004B1A31"/>
    <w:rsid w:val="005B3E17"/>
    <w:rsid w:val="00656D80"/>
    <w:rsid w:val="006570AA"/>
    <w:rsid w:val="00694FB4"/>
    <w:rsid w:val="006A7663"/>
    <w:rsid w:val="00714B63"/>
    <w:rsid w:val="0072325E"/>
    <w:rsid w:val="007C27E7"/>
    <w:rsid w:val="007D77E2"/>
    <w:rsid w:val="009B5EC4"/>
    <w:rsid w:val="00A6259B"/>
    <w:rsid w:val="00CD52D9"/>
    <w:rsid w:val="00D106EA"/>
    <w:rsid w:val="00E62E60"/>
    <w:rsid w:val="00ED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40BC9"/>
  <w15:chartTrackingRefBased/>
  <w15:docId w15:val="{288DE69F-F713-405F-AB31-C9F97D17A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65F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1282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1282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282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1282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1282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1282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282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1282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1282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1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1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1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1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1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1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1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1282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01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282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01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128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01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1282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01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12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9365F"/>
    <w:pPr>
      <w:spacing w:after="0" w:line="240" w:lineRule="auto"/>
    </w:pPr>
    <w:rPr>
      <w:rFonts w:eastAsia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643</Words>
  <Characters>367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Jeļena Krēsle</dc:creator>
  <cp:keywords/>
  <dc:description/>
  <cp:lastModifiedBy>Ervīns Romans</cp:lastModifiedBy>
  <cp:revision>13</cp:revision>
  <dcterms:created xsi:type="dcterms:W3CDTF">2025-02-16T17:58:00Z</dcterms:created>
  <dcterms:modified xsi:type="dcterms:W3CDTF">2026-11-03T08:48:00Z</dcterms:modified>
</cp:coreProperties>
</file>