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F0A6" w14:textId="052D1458" w:rsidR="00784B25" w:rsidRDefault="00FD6526" w:rsidP="00FD6526">
      <w:pPr>
        <w:jc w:val="right"/>
        <w:rPr>
          <w:lang w:val="lv-LV"/>
        </w:rPr>
      </w:pPr>
      <w:r>
        <w:rPr>
          <w:rStyle w:val="Heading1Char"/>
          <w:rFonts w:cs="Times New Roman"/>
          <w:sz w:val="24"/>
          <w:szCs w:val="24"/>
          <w:lang w:val="lv-LV"/>
        </w:rPr>
        <w:t>2. pielikums</w:t>
      </w:r>
    </w:p>
    <w:p w14:paraId="43ECE845" w14:textId="77777777" w:rsidR="00784B25" w:rsidRDefault="00784B25">
      <w:pPr>
        <w:jc w:val="right"/>
        <w:rPr>
          <w:lang w:val="lv-LV"/>
        </w:rPr>
      </w:pPr>
    </w:p>
    <w:p w14:paraId="72978258" w14:textId="77777777" w:rsidR="00784B25" w:rsidRDefault="00784B25">
      <w:pPr>
        <w:rPr>
          <w:lang w:val="lv-LV"/>
        </w:rPr>
      </w:pPr>
    </w:p>
    <w:p w14:paraId="5E860836" w14:textId="56F5DEDA" w:rsidR="006E6B39" w:rsidRDefault="006E6B39">
      <w:pPr>
        <w:jc w:val="center"/>
        <w:rPr>
          <w:lang w:val="lv-LV"/>
        </w:rPr>
      </w:pPr>
      <w:r w:rsidRPr="006E6B39">
        <w:rPr>
          <w:lang w:val="lv-LV"/>
        </w:rPr>
        <w:t>Piegādātāju izvēles procedūra</w:t>
      </w:r>
    </w:p>
    <w:p w14:paraId="26C5E141" w14:textId="1B27BCE3" w:rsidR="00784B25" w:rsidRDefault="00522E1F">
      <w:pPr>
        <w:jc w:val="center"/>
        <w:rPr>
          <w:lang w:val="lv-LV"/>
        </w:rPr>
      </w:pPr>
      <w:r>
        <w:rPr>
          <w:lang w:val="lv-LV"/>
        </w:rPr>
        <w:t>„Plastikāta karšu ar nolasītāju piegāde”</w:t>
      </w:r>
    </w:p>
    <w:p w14:paraId="33CD5C99" w14:textId="0A8315EA" w:rsidR="00784B25" w:rsidRDefault="00522E1F">
      <w:pPr>
        <w:shd w:val="clear" w:color="auto" w:fill="FFFFFF"/>
        <w:spacing w:before="120"/>
        <w:ind w:left="360"/>
        <w:jc w:val="center"/>
        <w:rPr>
          <w:bCs/>
          <w:lang w:val="lv-LV"/>
        </w:rPr>
      </w:pPr>
      <w:r>
        <w:rPr>
          <w:bCs/>
          <w:lang w:val="lv-LV"/>
        </w:rPr>
        <w:t xml:space="preserve">TEHNISKĀ SPECIFIKĀCIJA / </w:t>
      </w:r>
      <w:r w:rsidR="00FD6526">
        <w:rPr>
          <w:bCs/>
          <w:lang w:val="lv-LV"/>
        </w:rPr>
        <w:t xml:space="preserve">TEHNISKAIS </w:t>
      </w:r>
      <w:r>
        <w:rPr>
          <w:bCs/>
          <w:lang w:val="lv-LV"/>
        </w:rPr>
        <w:t>PIEDĀVĀJUMS</w:t>
      </w:r>
    </w:p>
    <w:p w14:paraId="3398EA5D" w14:textId="77777777" w:rsidR="00784B25" w:rsidRDefault="00784B25">
      <w:pPr>
        <w:shd w:val="clear" w:color="auto" w:fill="FFFFFF"/>
        <w:spacing w:before="120"/>
        <w:ind w:left="360"/>
        <w:jc w:val="center"/>
        <w:rPr>
          <w:sz w:val="16"/>
          <w:szCs w:val="16"/>
          <w:lang w:val="lv-LV"/>
        </w:rPr>
      </w:pPr>
    </w:p>
    <w:tbl>
      <w:tblPr>
        <w:tblW w:w="1488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9"/>
        <w:gridCol w:w="6604"/>
        <w:gridCol w:w="7371"/>
      </w:tblGrid>
      <w:tr w:rsidR="00784B25" w14:paraId="118DE8C5" w14:textId="77777777" w:rsidTr="00FD6526"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C63CCC0" w14:textId="77777777" w:rsidR="00784B25" w:rsidRDefault="00522E1F">
            <w:pPr>
              <w:suppressLineNumbers/>
              <w:jc w:val="center"/>
              <w:rPr>
                <w:lang w:val="lv-LV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N.p.k.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B2A8DB" w14:textId="77777777" w:rsidR="00784B25" w:rsidRDefault="00522E1F">
            <w:pPr>
              <w:spacing w:line="200" w:lineRule="atLeast"/>
              <w:ind w:right="370"/>
              <w:jc w:val="center"/>
              <w:rPr>
                <w:lang w:val="lv-LV"/>
              </w:rPr>
            </w:pPr>
            <w:r>
              <w:rPr>
                <w:rFonts w:ascii="Times New Roman Bold" w:eastAsia="SimSun" w:hAnsi="Times New Roman Bold" w:cs="Times New Roman Bold"/>
                <w:b/>
                <w:bCs/>
                <w:lang w:val="lv-LV" w:bidi="hi-IN"/>
              </w:rPr>
              <w:t>Tehniskās prasības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4C1DC" w14:textId="43591188" w:rsidR="00784B25" w:rsidRDefault="00522E1F">
            <w:pPr>
              <w:spacing w:line="200" w:lineRule="atLeast"/>
              <w:ind w:right="370"/>
              <w:jc w:val="center"/>
              <w:rPr>
                <w:rFonts w:ascii="Times New Roman Bold" w:eastAsia="SimSun" w:hAnsi="Times New Roman Bold" w:cs="Times New Roman Bold" w:hint="eastAsia"/>
                <w:b/>
                <w:bCs/>
                <w:lang w:val="lv-LV" w:bidi="hi-IN"/>
              </w:rPr>
            </w:pPr>
            <w:r>
              <w:rPr>
                <w:rFonts w:ascii="Times New Roman Bold" w:eastAsia="SimSun" w:hAnsi="Times New Roman Bold" w:cs="Times New Roman Bold"/>
                <w:b/>
                <w:bCs/>
                <w:lang w:val="lv-LV" w:bidi="hi-IN"/>
              </w:rPr>
              <w:t>Pretendenta komentāri</w:t>
            </w:r>
          </w:p>
        </w:tc>
      </w:tr>
      <w:tr w:rsidR="00784B25" w14:paraId="04AE4B18" w14:textId="77777777" w:rsidTr="00FD6526">
        <w:trPr>
          <w:trHeight w:val="569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C278ADC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1.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6E3B9" w14:textId="77777777" w:rsidR="00784B25" w:rsidRDefault="00522E1F">
            <w:pPr>
              <w:spacing w:line="200" w:lineRule="atLeast"/>
              <w:rPr>
                <w:lang w:val="lv-LV" w:eastAsia="lv-LV"/>
              </w:rPr>
            </w:pPr>
            <w:r>
              <w:rPr>
                <w:lang w:val="lv-LV" w:eastAsia="lv-LV"/>
              </w:rPr>
              <w:t>HID ISOProx card II proximity tipa piekļuves kontroles kartes:</w:t>
            </w:r>
          </w:p>
          <w:p w14:paraId="775B2D2F" w14:textId="77777777" w:rsidR="00784B25" w:rsidRDefault="00522E1F">
            <w:pPr>
              <w:spacing w:line="200" w:lineRule="atLeast"/>
              <w:rPr>
                <w:lang w:val="lv-LV" w:eastAsia="lv-LV"/>
              </w:rPr>
            </w:pPr>
            <w:r>
              <w:rPr>
                <w:lang w:val="lv-LV" w:eastAsia="lv-LV"/>
              </w:rPr>
              <w:t>(Kartēm jābūt savietojamām ar Pasūtītāja rīcībā esošo Rīgas brīvostas pārvaldes Vienoto piekļuves kontroles sistēmu “Apollo”)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16360" w14:textId="470E35AF" w:rsidR="00784B25" w:rsidRDefault="007B67D7">
            <w:pPr>
              <w:spacing w:after="120" w:line="200" w:lineRule="atLeast"/>
              <w:rPr>
                <w:i/>
                <w:lang w:val="lv-LV"/>
              </w:rPr>
            </w:pPr>
            <w:r>
              <w:rPr>
                <w:i/>
                <w:lang w:val="lv-LV"/>
              </w:rPr>
              <w:t>Pretendents aizpilda ailes, norādot nepieciešamo informāciju (</w:t>
            </w:r>
            <w:r w:rsidR="00522E1F">
              <w:rPr>
                <w:i/>
                <w:lang w:val="lv-LV"/>
              </w:rPr>
              <w:t>Preces ražotājs, preces nosaukums, apraksts, atzīme par prasību izpildi, cita nepieciešamā informācija</w:t>
            </w:r>
            <w:r>
              <w:rPr>
                <w:i/>
                <w:lang w:val="lv-LV"/>
              </w:rPr>
              <w:t>, u.c.).</w:t>
            </w:r>
          </w:p>
        </w:tc>
      </w:tr>
      <w:tr w:rsidR="00784B25" w14:paraId="1B0DF36F" w14:textId="77777777" w:rsidTr="00FD6526">
        <w:trPr>
          <w:trHeight w:val="339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D839CE1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1.1.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63051" w14:textId="77777777" w:rsidR="00784B25" w:rsidRDefault="00522E1F">
            <w:pPr>
              <w:spacing w:after="120" w:line="200" w:lineRule="atLeast"/>
            </w:pPr>
            <w:r>
              <w:rPr>
                <w:lang w:val="lv-LV" w:eastAsia="lv-LV"/>
              </w:rPr>
              <w:t>darbība 125 Khz frekvencē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85F54" w14:textId="77777777" w:rsidR="00784B25" w:rsidRDefault="00784B25">
            <w:pPr>
              <w:spacing w:after="120" w:line="200" w:lineRule="atLeast"/>
              <w:rPr>
                <w:lang w:val="lv-LV"/>
              </w:rPr>
            </w:pPr>
          </w:p>
        </w:tc>
      </w:tr>
      <w:tr w:rsidR="00784B25" w14:paraId="7B227BDC" w14:textId="77777777" w:rsidTr="00FD6526"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1409B9B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1.2.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E3837" w14:textId="77777777" w:rsidR="00784B25" w:rsidRDefault="00522E1F">
            <w:pPr>
              <w:spacing w:after="120" w:line="200" w:lineRule="atLeast"/>
            </w:pPr>
            <w:r>
              <w:rPr>
                <w:lang w:val="lv-LV" w:eastAsia="lv-LV"/>
              </w:rPr>
              <w:t>wiegand interfeiss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F6495" w14:textId="77777777" w:rsidR="00784B25" w:rsidRDefault="00784B25">
            <w:pPr>
              <w:spacing w:after="120" w:line="200" w:lineRule="atLeast"/>
              <w:rPr>
                <w:lang w:val="lv-LV"/>
              </w:rPr>
            </w:pPr>
          </w:p>
        </w:tc>
      </w:tr>
      <w:tr w:rsidR="00784B25" w14:paraId="0E03204E" w14:textId="77777777" w:rsidTr="00FD6526"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4F6934E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1.3.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DFA9E" w14:textId="77777777" w:rsidR="00784B25" w:rsidRDefault="00522E1F">
            <w:pPr>
              <w:spacing w:after="120" w:line="200" w:lineRule="atLeast"/>
            </w:pPr>
            <w:r>
              <w:rPr>
                <w:lang w:val="lv-LV" w:eastAsia="lv-LV"/>
              </w:rPr>
              <w:t>biezums 0,76 mm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44CCD" w14:textId="77777777" w:rsidR="00784B25" w:rsidRDefault="00784B25">
            <w:pPr>
              <w:spacing w:after="120" w:line="200" w:lineRule="atLeast"/>
              <w:rPr>
                <w:lang w:val="lv-LV"/>
              </w:rPr>
            </w:pPr>
          </w:p>
        </w:tc>
      </w:tr>
      <w:tr w:rsidR="00784B25" w14:paraId="7311FC01" w14:textId="77777777" w:rsidTr="00FD6526">
        <w:trPr>
          <w:trHeight w:val="353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FAFCEC" w14:textId="77777777" w:rsidR="00784B25" w:rsidRDefault="00522E1F">
            <w:pPr>
              <w:suppressLineNumbers/>
              <w:spacing w:after="120"/>
              <w:jc w:val="center"/>
              <w:rPr>
                <w:lang w:val="lv-LV"/>
              </w:rPr>
            </w:pPr>
            <w:r>
              <w:rPr>
                <w:lang w:val="lv-LV"/>
              </w:rPr>
              <w:t>1.4.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5A022" w14:textId="77777777" w:rsidR="00784B25" w:rsidRDefault="00522E1F">
            <w:pPr>
              <w:spacing w:after="120"/>
            </w:pPr>
            <w:r>
              <w:rPr>
                <w:lang w:val="lv-LV" w:eastAsia="lv-LV"/>
              </w:rPr>
              <w:t>fasility code lielāks par 1 (viens);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D0D3F" w14:textId="77777777" w:rsidR="00784B25" w:rsidRDefault="00784B25">
            <w:pPr>
              <w:spacing w:after="120"/>
              <w:rPr>
                <w:lang w:val="lv-LV"/>
              </w:rPr>
            </w:pPr>
          </w:p>
        </w:tc>
      </w:tr>
      <w:tr w:rsidR="00784B25" w14:paraId="5958F26F" w14:textId="77777777" w:rsidTr="00FD6526">
        <w:trPr>
          <w:trHeight w:val="35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FDB591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1.5.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B3141" w14:textId="77777777" w:rsidR="00784B25" w:rsidRDefault="00522E1F">
            <w:pPr>
              <w:spacing w:after="120"/>
            </w:pPr>
            <w:r>
              <w:rPr>
                <w:lang w:val="lv-LV" w:eastAsia="lv-LV"/>
              </w:rPr>
              <w:t xml:space="preserve">kartēm  jābūt ieprogrammētām kādā no šādiem formātiem: </w:t>
            </w:r>
            <w:r>
              <w:rPr>
                <w:lang w:val="lv-LV"/>
              </w:rPr>
              <w:t>Standarta 26bit, Apollo EZ-One (31bit), Apollo 36bit, HID 37bit vai HIDCorporate</w:t>
            </w:r>
            <w:r>
              <w:rPr>
                <w:lang w:val="lv-LV"/>
              </w:rPr>
              <w:t xml:space="preserve"> 1000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D3939" w14:textId="77777777" w:rsidR="00784B25" w:rsidRDefault="00784B25">
            <w:pPr>
              <w:spacing w:after="120"/>
              <w:rPr>
                <w:lang w:val="lv-LV"/>
              </w:rPr>
            </w:pPr>
          </w:p>
        </w:tc>
      </w:tr>
      <w:tr w:rsidR="00784B25" w:rsidRPr="002073B1" w14:paraId="7EE25760" w14:textId="77777777" w:rsidTr="00FD6526">
        <w:trPr>
          <w:trHeight w:val="50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459650A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1.6.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60CDF" w14:textId="77777777" w:rsidR="00784B25" w:rsidRPr="002073B1" w:rsidRDefault="00522E1F">
            <w:pPr>
              <w:spacing w:after="120"/>
              <w:rPr>
                <w:lang w:val="lv-LV"/>
              </w:rPr>
            </w:pPr>
            <w:r>
              <w:rPr>
                <w:lang w:val="lv-LV"/>
              </w:rPr>
              <w:t>uz kartes jābūt uzdrukātam kartes identifikācijas numuram (numuram jābūt arī ieprogrammētam kartē). Kartes identifikācijas numura augstums vismaz  3 mm, uzdrukāts izmantojot UV vai lāertehnoloģiju.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8917E" w14:textId="77777777" w:rsidR="00784B25" w:rsidRDefault="00784B25">
            <w:pPr>
              <w:spacing w:after="120"/>
              <w:rPr>
                <w:lang w:val="lv-LV"/>
              </w:rPr>
            </w:pPr>
          </w:p>
        </w:tc>
      </w:tr>
      <w:tr w:rsidR="00784B25" w14:paraId="74E16300" w14:textId="77777777" w:rsidTr="00FD6526">
        <w:trPr>
          <w:trHeight w:val="50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C3EFE74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1.7.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4764B" w14:textId="77777777" w:rsidR="00784B25" w:rsidRDefault="00522E1F">
            <w:pPr>
              <w:spacing w:after="120"/>
            </w:pPr>
            <w:r>
              <w:rPr>
                <w:lang w:val="lv-LV" w:eastAsia="lv-LV"/>
              </w:rPr>
              <w:t>kartes apdrukājamas no abām pusēm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AE008" w14:textId="77777777" w:rsidR="00784B25" w:rsidRDefault="00784B25">
            <w:pPr>
              <w:spacing w:after="120"/>
              <w:rPr>
                <w:lang w:val="lv-LV"/>
              </w:rPr>
            </w:pPr>
          </w:p>
        </w:tc>
      </w:tr>
      <w:tr w:rsidR="00784B25" w:rsidRPr="002073B1" w14:paraId="40D191AA" w14:textId="77777777" w:rsidTr="00FD6526">
        <w:trPr>
          <w:trHeight w:val="50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59FFDE0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2.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B2C0D" w14:textId="77777777" w:rsidR="00784B25" w:rsidRPr="002073B1" w:rsidRDefault="00522E1F">
            <w:pPr>
              <w:spacing w:after="120"/>
              <w:rPr>
                <w:lang w:val="lv-LV"/>
              </w:rPr>
            </w:pPr>
            <w:r>
              <w:rPr>
                <w:lang w:val="lv-LV" w:eastAsia="lv-LV"/>
              </w:rPr>
              <w:t xml:space="preserve">Karšu identifikācijas numerācija saskaņojama pirms piegādes. Karšu identifikācijas numerācija nedrīkst sakrist ar Pasūtītāja rīcībā </w:t>
            </w:r>
            <w:r>
              <w:rPr>
                <w:lang w:val="lv-LV" w:eastAsia="lv-LV"/>
              </w:rPr>
              <w:lastRenderedPageBreak/>
              <w:t>jau esošo karšu identifikācijas numerāciju. Identifikācijas numerācijas pārklāšanās gadījumā piegādātās kartes nomaināmas bez papildu maksas 3 (trīs) darba dienu laikā.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5D8F9" w14:textId="77777777" w:rsidR="00784B25" w:rsidRDefault="00784B25">
            <w:pPr>
              <w:spacing w:after="120"/>
              <w:rPr>
                <w:lang w:val="lv-LV"/>
              </w:rPr>
            </w:pPr>
          </w:p>
        </w:tc>
      </w:tr>
      <w:tr w:rsidR="00784B25" w14:paraId="33CB9EFB" w14:textId="77777777" w:rsidTr="00FD6526">
        <w:trPr>
          <w:trHeight w:val="50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2CDEBFE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3.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342D1" w14:textId="77777777" w:rsidR="00784B25" w:rsidRDefault="00522E1F">
            <w:pPr>
              <w:spacing w:after="120"/>
            </w:pPr>
            <w:r>
              <w:rPr>
                <w:lang w:val="lv-LV"/>
              </w:rPr>
              <w:t>Karšu garantijas laiks 2 (divi) gadi.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73A12" w14:textId="77777777" w:rsidR="00784B25" w:rsidRDefault="00784B25">
            <w:pPr>
              <w:spacing w:after="120"/>
              <w:rPr>
                <w:lang w:val="lv-LV"/>
              </w:rPr>
            </w:pPr>
          </w:p>
        </w:tc>
      </w:tr>
      <w:tr w:rsidR="00784B25" w:rsidRPr="002073B1" w14:paraId="1FF05DD8" w14:textId="77777777" w:rsidTr="00FD6526">
        <w:trPr>
          <w:trHeight w:val="50"/>
        </w:trPr>
        <w:tc>
          <w:tcPr>
            <w:tcW w:w="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59EBFE1" w14:textId="77777777" w:rsidR="00784B25" w:rsidRDefault="00522E1F">
            <w:pPr>
              <w:suppressLineNumbers/>
              <w:spacing w:after="120"/>
              <w:jc w:val="center"/>
              <w:rPr>
                <w:rFonts w:ascii="Liberation Serif" w:eastAsia="SimSun" w:hAnsi="Liberation Serif" w:cs="Liberation Serif" w:hint="eastAsia"/>
                <w:kern w:val="2"/>
                <w:lang w:val="lv-LV" w:bidi="hi-IN"/>
              </w:rPr>
            </w:pPr>
            <w:r>
              <w:rPr>
                <w:rFonts w:ascii="Liberation Serif" w:eastAsia="SimSun" w:hAnsi="Liberation Serif" w:cs="Liberation Serif"/>
                <w:kern w:val="2"/>
                <w:lang w:val="lv-LV" w:bidi="hi-IN"/>
              </w:rPr>
              <w:t>4.</w:t>
            </w:r>
          </w:p>
        </w:tc>
        <w:tc>
          <w:tcPr>
            <w:tcW w:w="6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3D329" w14:textId="77777777" w:rsidR="00784B25" w:rsidRPr="002073B1" w:rsidRDefault="00522E1F">
            <w:pPr>
              <w:spacing w:after="120"/>
              <w:rPr>
                <w:lang w:val="lv-LV"/>
              </w:rPr>
            </w:pPr>
            <w:r>
              <w:rPr>
                <w:lang w:val="lv-LV" w:eastAsia="lv-LV"/>
              </w:rPr>
              <w:t>Pretendentam jāpiegādā vismaz 2 (divas) tehniskajai specifikācijai atbilstošas kartes pārbaudei saderībai ar Pasūtītāja rīcībā esošo Rīgas brīvostas pārvaldes Vienoto piekļuves kontroles sistēmu “Apollo”.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89D1F" w14:textId="77777777" w:rsidR="00784B25" w:rsidRDefault="00784B25">
            <w:pPr>
              <w:spacing w:after="120"/>
              <w:rPr>
                <w:lang w:val="lv-LV"/>
              </w:rPr>
            </w:pPr>
          </w:p>
        </w:tc>
      </w:tr>
    </w:tbl>
    <w:p w14:paraId="634CE80E" w14:textId="77777777" w:rsidR="00784B25" w:rsidRDefault="00784B25">
      <w:pPr>
        <w:shd w:val="clear" w:color="auto" w:fill="FFFFFF"/>
        <w:tabs>
          <w:tab w:val="left" w:pos="1080"/>
        </w:tabs>
        <w:spacing w:before="120"/>
        <w:jc w:val="center"/>
        <w:rPr>
          <w:lang w:val="lv-LV"/>
        </w:rPr>
      </w:pPr>
    </w:p>
    <w:p w14:paraId="186F50F5" w14:textId="77777777" w:rsidR="00784B25" w:rsidRDefault="00522E1F">
      <w:pPr>
        <w:pStyle w:val="Header"/>
      </w:pPr>
      <w:r>
        <w:t>Pretendenta pārstāvja vārds, uzvārds, amats: _________________________________</w:t>
      </w:r>
    </w:p>
    <w:p w14:paraId="018181C0" w14:textId="77777777" w:rsidR="00784B25" w:rsidRDefault="00784B25">
      <w:pPr>
        <w:pStyle w:val="Header"/>
      </w:pPr>
    </w:p>
    <w:p w14:paraId="605B65CF" w14:textId="77777777" w:rsidR="00784B25" w:rsidRDefault="00784B25">
      <w:pPr>
        <w:pStyle w:val="Header"/>
      </w:pPr>
    </w:p>
    <w:p w14:paraId="2D5DA5D8" w14:textId="77777777" w:rsidR="00784B25" w:rsidRDefault="00522E1F">
      <w:pPr>
        <w:pStyle w:val="Header"/>
      </w:pPr>
      <w:r>
        <w:t>Pretendenta pārstāvja paraksts: ___________________________________________</w:t>
      </w:r>
    </w:p>
    <w:p w14:paraId="7CB02722" w14:textId="77777777" w:rsidR="00784B25" w:rsidRDefault="00784B25">
      <w:pPr>
        <w:pStyle w:val="Header"/>
      </w:pPr>
    </w:p>
    <w:p w14:paraId="0CDA3120" w14:textId="77777777" w:rsidR="00784B25" w:rsidRDefault="00784B25">
      <w:pPr>
        <w:pStyle w:val="Header"/>
      </w:pPr>
    </w:p>
    <w:p w14:paraId="299B5026" w14:textId="77777777" w:rsidR="00784B25" w:rsidRDefault="00522E1F">
      <w:pPr>
        <w:pStyle w:val="Header"/>
      </w:pPr>
      <w:r>
        <w:t>Datums: ___________</w:t>
      </w:r>
    </w:p>
    <w:p w14:paraId="465E8C22" w14:textId="77777777" w:rsidR="00784B25" w:rsidRDefault="00784B25"/>
    <w:sectPr w:rsidR="00784B25">
      <w:pgSz w:w="16838" w:h="11906" w:orient="landscape"/>
      <w:pgMar w:top="1418" w:right="1440" w:bottom="1185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1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B25"/>
    <w:rsid w:val="00072427"/>
    <w:rsid w:val="002073B1"/>
    <w:rsid w:val="006E6B39"/>
    <w:rsid w:val="00784B25"/>
    <w:rsid w:val="007B67D7"/>
    <w:rsid w:val="007E694D"/>
    <w:rsid w:val="00FD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9E07"/>
  <w15:docId w15:val="{A9F06DE6-99C2-4ED5-85ED-032451C09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501"/>
    <w:pPr>
      <w:jc w:val="both"/>
    </w:pPr>
    <w:rPr>
      <w:rFonts w:ascii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501"/>
    <w:pPr>
      <w:keepNext/>
      <w:keepLines/>
      <w:spacing w:before="240"/>
      <w:jc w:val="center"/>
      <w:outlineLvl w:val="0"/>
    </w:pPr>
    <w:rPr>
      <w:rFonts w:eastAsiaTheme="majorEastAsia" w:cstheme="majorBidi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A3501"/>
    <w:rPr>
      <w:rFonts w:ascii="Times New Roman" w:eastAsiaTheme="majorEastAsia" w:hAnsi="Times New Roman" w:cstheme="majorBidi"/>
      <w:sz w:val="28"/>
      <w:szCs w:val="3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A3501"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AA3501"/>
    <w:pPr>
      <w:tabs>
        <w:tab w:val="center" w:pos="4153"/>
        <w:tab w:val="right" w:pos="8306"/>
      </w:tabs>
      <w:jc w:val="left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1152</Words>
  <Characters>658</Characters>
  <Application>Microsoft Office Word</Application>
  <DocSecurity>0</DocSecurity>
  <Lines>5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Ervīns Romans</dc:creator>
  <dc:description/>
  <cp:lastModifiedBy>Ervīns Romans</cp:lastModifiedBy>
  <cp:revision>5</cp:revision>
  <dcterms:created xsi:type="dcterms:W3CDTF">2026-09-08T07:47:00Z</dcterms:created>
  <dcterms:modified xsi:type="dcterms:W3CDTF">2026-09-11T08:35:00Z</dcterms:modified>
  <dc:language>lv-LV</dc:language>
</cp:coreProperties>
</file>