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D58DE" w14:textId="14049616" w:rsidR="000A6AF1" w:rsidRPr="006D32B0" w:rsidRDefault="008D01F5" w:rsidP="008D01F5">
      <w:pPr>
        <w:spacing w:line="0" w:lineRule="atLeast"/>
        <w:ind w:left="284" w:right="-52" w:hanging="284"/>
        <w:jc w:val="right"/>
        <w:rPr>
          <w:b/>
        </w:rPr>
      </w:pPr>
      <w:r>
        <w:rPr>
          <w:b/>
        </w:rPr>
        <w:t>2.pielikums</w:t>
      </w:r>
    </w:p>
    <w:p w14:paraId="2A271750" w14:textId="77777777" w:rsidR="000A6AF1" w:rsidRPr="006D32B0" w:rsidRDefault="000A6AF1" w:rsidP="000A6AF1"/>
    <w:p w14:paraId="38B629A9" w14:textId="11696053" w:rsidR="000A6AF1" w:rsidRPr="006D32B0" w:rsidRDefault="002864C6" w:rsidP="000A6AF1">
      <w:pPr>
        <w:pStyle w:val="naisf"/>
        <w:spacing w:before="0" w:after="0"/>
        <w:jc w:val="center"/>
        <w:rPr>
          <w:szCs w:val="24"/>
          <w:lang w:val="lv-LV" w:eastAsia="en-US"/>
        </w:rPr>
      </w:pPr>
      <w:r>
        <w:rPr>
          <w:szCs w:val="24"/>
          <w:lang w:val="lv-LV" w:eastAsia="en-US"/>
        </w:rPr>
        <w:t>Piegādātāju izvēles</w:t>
      </w:r>
      <w:r w:rsidR="000A6AF1" w:rsidRPr="006D32B0">
        <w:rPr>
          <w:szCs w:val="24"/>
          <w:lang w:val="lv-LV" w:eastAsia="en-US"/>
        </w:rPr>
        <w:t xml:space="preserve"> procedūra</w:t>
      </w:r>
    </w:p>
    <w:p w14:paraId="3F690AD1" w14:textId="6301F8EA" w:rsidR="000A6AF1" w:rsidRPr="006D32B0" w:rsidRDefault="000A6AF1" w:rsidP="000A6AF1">
      <w:pPr>
        <w:pStyle w:val="naisf"/>
        <w:spacing w:before="0" w:after="0"/>
        <w:jc w:val="center"/>
        <w:rPr>
          <w:szCs w:val="24"/>
          <w:lang w:val="lv-LV" w:eastAsia="en-US"/>
        </w:rPr>
      </w:pPr>
      <w:r w:rsidRPr="006D32B0">
        <w:rPr>
          <w:szCs w:val="24"/>
          <w:lang w:val="lv-LV" w:eastAsia="en-US"/>
        </w:rPr>
        <w:t>“</w:t>
      </w:r>
      <w:r w:rsidR="002C1985" w:rsidRPr="002C1985">
        <w:rPr>
          <w:lang w:val="lv-LV"/>
        </w:rPr>
        <w:t>Darba apģērb</w:t>
      </w:r>
      <w:r w:rsidR="002C1985">
        <w:rPr>
          <w:lang w:val="lv-LV"/>
        </w:rPr>
        <w:t>s</w:t>
      </w:r>
      <w:r w:rsidR="002C1985" w:rsidRPr="002C1985">
        <w:rPr>
          <w:lang w:val="lv-LV"/>
        </w:rPr>
        <w:t xml:space="preserve"> Kapteiņdienesta un Kuģu satiksmes vadības centra darbiniekiem</w:t>
      </w:r>
      <w:r w:rsidRPr="006D32B0">
        <w:rPr>
          <w:szCs w:val="24"/>
          <w:lang w:val="lv-LV" w:eastAsia="en-US"/>
        </w:rPr>
        <w:t>”</w:t>
      </w:r>
    </w:p>
    <w:p w14:paraId="535336CF" w14:textId="77777777" w:rsidR="000A6AF1" w:rsidRPr="006D32B0" w:rsidRDefault="000A6AF1" w:rsidP="000A6AF1">
      <w:pPr>
        <w:spacing w:line="0" w:lineRule="atLeast"/>
        <w:ind w:left="284" w:right="-52" w:hanging="284"/>
        <w:jc w:val="center"/>
        <w:rPr>
          <w:b/>
        </w:rPr>
      </w:pPr>
    </w:p>
    <w:p w14:paraId="54BF5D06" w14:textId="4C6080DA" w:rsidR="002C1985" w:rsidRDefault="003A79F3" w:rsidP="003A79F3">
      <w:pPr>
        <w:spacing w:line="0" w:lineRule="atLeast"/>
        <w:ind w:left="284" w:right="-52" w:hanging="284"/>
        <w:jc w:val="center"/>
        <w:rPr>
          <w:b/>
        </w:rPr>
      </w:pPr>
      <w:r w:rsidRPr="006D32B0">
        <w:rPr>
          <w:b/>
        </w:rPr>
        <w:t>TEHNISKĀ SPECIFIKĀCIJA / TEHNISKAIS PIEDĀVĀJUMS</w:t>
      </w:r>
    </w:p>
    <w:p w14:paraId="0EB2A673" w14:textId="682B8C0B" w:rsidR="003A79F3" w:rsidRPr="006D32B0" w:rsidRDefault="002C1985" w:rsidP="003A79F3">
      <w:pPr>
        <w:spacing w:line="0" w:lineRule="atLeast"/>
        <w:ind w:left="284" w:right="-52" w:hanging="284"/>
        <w:jc w:val="center"/>
        <w:rPr>
          <w:b/>
        </w:rPr>
      </w:pPr>
      <w:r>
        <w:rPr>
          <w:b/>
        </w:rPr>
        <w:t>1.</w:t>
      </w:r>
      <w:r w:rsidR="00463372">
        <w:rPr>
          <w:b/>
        </w:rPr>
        <w:t xml:space="preserve"> </w:t>
      </w:r>
      <w:r>
        <w:rPr>
          <w:b/>
        </w:rPr>
        <w:t>iepirkuma daļa</w:t>
      </w:r>
      <w:r w:rsidR="00D53D57">
        <w:rPr>
          <w:b/>
        </w:rPr>
        <w:t xml:space="preserve"> </w:t>
      </w:r>
      <w:r w:rsidR="00D53D57">
        <w:rPr>
          <w:b/>
        </w:rPr>
        <w:t xml:space="preserve"> </w:t>
      </w:r>
      <w:r w:rsidR="00D53D57" w:rsidRPr="0035424F">
        <w:rPr>
          <w:b/>
        </w:rPr>
        <w:t>(vīriešu bikses, vīriešu polo krekli)</w:t>
      </w:r>
    </w:p>
    <w:p w14:paraId="76A83EE6" w14:textId="77777777" w:rsidR="003A79F3" w:rsidRPr="006D32B0" w:rsidRDefault="003A79F3" w:rsidP="003A79F3">
      <w:pPr>
        <w:spacing w:line="0" w:lineRule="atLeast"/>
        <w:ind w:left="284" w:right="-52" w:hanging="284"/>
        <w:jc w:val="center"/>
        <w:rPr>
          <w:b/>
        </w:rPr>
      </w:pPr>
    </w:p>
    <w:p w14:paraId="27B1BB81" w14:textId="77777777" w:rsidR="003A79F3" w:rsidRPr="006D32B0" w:rsidRDefault="003A79F3" w:rsidP="003A79F3">
      <w:pPr>
        <w:tabs>
          <w:tab w:val="left" w:pos="3585"/>
          <w:tab w:val="center" w:pos="6704"/>
        </w:tabs>
        <w:rPr>
          <w:b/>
        </w:rPr>
      </w:pPr>
      <w:r w:rsidRPr="006D32B0">
        <w:rPr>
          <w:b/>
        </w:rPr>
        <w:tab/>
      </w:r>
      <w:r w:rsidRPr="006D32B0">
        <w:rPr>
          <w:b/>
        </w:rPr>
        <w:tab/>
      </w:r>
    </w:p>
    <w:p w14:paraId="68731A54" w14:textId="0A378B70" w:rsidR="003A79F3" w:rsidRPr="006D32B0" w:rsidRDefault="003A79F3" w:rsidP="002864C6">
      <w:pPr>
        <w:tabs>
          <w:tab w:val="left" w:pos="3585"/>
          <w:tab w:val="center" w:pos="6704"/>
        </w:tabs>
        <w:rPr>
          <w:b/>
        </w:rPr>
      </w:pPr>
      <w:r w:rsidRPr="006D32B0">
        <w:rPr>
          <w:b/>
        </w:rPr>
        <w:t>Vispārīgā informācija</w:t>
      </w:r>
    </w:p>
    <w:p w14:paraId="22C5F9E2" w14:textId="77777777" w:rsidR="003A79F3" w:rsidRPr="006D32B0" w:rsidRDefault="003A79F3" w:rsidP="003A79F3"/>
    <w:p w14:paraId="231167F3" w14:textId="562234E2" w:rsidR="003A79F3" w:rsidRPr="00B327C7" w:rsidRDefault="003A79F3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>Preces piegādes termiņš pēc līguma noslēgšanas</w:t>
      </w:r>
      <w:r w:rsidR="007D22B5" w:rsidRPr="00B327C7">
        <w:t>: līdz 202</w:t>
      </w:r>
      <w:r w:rsidR="002C1985">
        <w:t>6</w:t>
      </w:r>
      <w:r w:rsidR="007D22B5" w:rsidRPr="00B327C7">
        <w:t>.gada 1.decembrim</w:t>
      </w:r>
      <w:r w:rsidRPr="00B327C7">
        <w:t>;</w:t>
      </w:r>
    </w:p>
    <w:p w14:paraId="6DE6D97B" w14:textId="51113EA7" w:rsidR="00B327C7" w:rsidRPr="00B327C7" w:rsidRDefault="00B327C7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 xml:space="preserve">Apmaksa tiek veikta 10 dienu laikā pēc preču piegādes, kvalitātes pārbaudes un </w:t>
      </w:r>
      <w:r w:rsidR="002C1985">
        <w:t>preču piegādes apliecinoša dokumenta</w:t>
      </w:r>
      <w:r w:rsidRPr="00B327C7">
        <w:t xml:space="preserve"> parakstīšanas.</w:t>
      </w:r>
    </w:p>
    <w:p w14:paraId="536D8628" w14:textId="7D84B82E" w:rsidR="00B327C7" w:rsidRPr="00B327C7" w:rsidRDefault="00B327C7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 xml:space="preserve">Preču kvalitātes nodrošināšanai, Pasūtītājs ir tiesīgs </w:t>
      </w:r>
      <w:r w:rsidR="002C1985" w:rsidRPr="002C1985">
        <w:t>preču piegādes apliecinoš</w:t>
      </w:r>
      <w:r w:rsidR="002C1985">
        <w:t>o</w:t>
      </w:r>
      <w:r w:rsidR="002C1985" w:rsidRPr="002C1985">
        <w:t xml:space="preserve"> dokument</w:t>
      </w:r>
      <w:r w:rsidR="002C1985">
        <w:t>u</w:t>
      </w:r>
      <w:r w:rsidRPr="00B327C7">
        <w:t xml:space="preserve"> parakstīt 10 darba dienu laikā pēc preču saņemšanas, kuru laikā tiek veikta kvalitātes pārbaude.</w:t>
      </w:r>
    </w:p>
    <w:p w14:paraId="6DCDA380" w14:textId="2C4A7B08" w:rsidR="003A79F3" w:rsidRPr="00B327C7" w:rsidRDefault="003A79F3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>Preču piegādes vieta – Meldru iela 5A, Rīga.</w:t>
      </w:r>
    </w:p>
    <w:p w14:paraId="0506579F" w14:textId="25D17E00" w:rsidR="003A79F3" w:rsidRPr="00B327C7" w:rsidRDefault="003A79F3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 xml:space="preserve">Pretendentam ir jābūt gatavam iesniegt Pasūtītājam tehniskajā specifikācijā </w:t>
      </w:r>
      <w:r w:rsidR="002C1985">
        <w:t xml:space="preserve">– tehniskajā piedāvājumā </w:t>
      </w:r>
      <w:r w:rsidRPr="00B327C7">
        <w:t>norādīto preču paraugus.</w:t>
      </w:r>
    </w:p>
    <w:p w14:paraId="05815237" w14:textId="77777777" w:rsidR="00AD3054" w:rsidRDefault="00AD3054" w:rsidP="00AD3054">
      <w:pPr>
        <w:jc w:val="both"/>
      </w:pPr>
    </w:p>
    <w:p w14:paraId="569FD75F" w14:textId="2B546F1F" w:rsidR="004E6B5D" w:rsidRPr="006D32B0" w:rsidRDefault="004E6B5D" w:rsidP="004E6B5D">
      <w:pPr>
        <w:jc w:val="both"/>
      </w:pPr>
      <w:r w:rsidRPr="004E6B5D">
        <w:rPr>
          <w:b/>
          <w:bCs/>
        </w:rPr>
        <w:t>Pretendents:</w:t>
      </w:r>
      <w:r>
        <w:t xml:space="preserve"> ___________________</w:t>
      </w:r>
    </w:p>
    <w:p w14:paraId="5F5C1473" w14:textId="77777777" w:rsidR="003A79F3" w:rsidRDefault="003A79F3" w:rsidP="003A79F3">
      <w:pPr>
        <w:jc w:val="both"/>
      </w:pPr>
    </w:p>
    <w:p w14:paraId="60481E22" w14:textId="77777777" w:rsidR="00AD3054" w:rsidRPr="006D32B0" w:rsidRDefault="00AD3054" w:rsidP="003A79F3">
      <w:pPr>
        <w:jc w:val="both"/>
      </w:pPr>
    </w:p>
    <w:tbl>
      <w:tblPr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5804"/>
        <w:gridCol w:w="7198"/>
      </w:tblGrid>
      <w:tr w:rsidR="00D70B94" w:rsidRPr="006D32B0" w14:paraId="6326E97B" w14:textId="77777777" w:rsidTr="00C60BF1">
        <w:tc>
          <w:tcPr>
            <w:tcW w:w="13892" w:type="dxa"/>
            <w:gridSpan w:val="3"/>
            <w:vAlign w:val="center"/>
          </w:tcPr>
          <w:p w14:paraId="34595BE3" w14:textId="33D8D498" w:rsidR="00D70B94" w:rsidRPr="002864C6" w:rsidRDefault="00D70B94" w:rsidP="00EF6731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1. </w:t>
            </w:r>
            <w:r w:rsidR="002C1985">
              <w:rPr>
                <w:b/>
              </w:rPr>
              <w:t>V</w:t>
            </w:r>
            <w:r w:rsidR="002C1985" w:rsidRPr="002C1985">
              <w:rPr>
                <w:b/>
              </w:rPr>
              <w:t>īriešu bikses</w:t>
            </w:r>
            <w:r w:rsidRPr="002864C6">
              <w:rPr>
                <w:b/>
              </w:rPr>
              <w:t xml:space="preserve"> (</w:t>
            </w:r>
            <w:r w:rsidR="00C60BF1">
              <w:rPr>
                <w:b/>
              </w:rPr>
              <w:t>21</w:t>
            </w:r>
            <w:r w:rsidRPr="002864C6">
              <w:rPr>
                <w:b/>
              </w:rPr>
              <w:t xml:space="preserve"> gab.)</w:t>
            </w:r>
          </w:p>
        </w:tc>
      </w:tr>
      <w:tr w:rsidR="003A79F3" w:rsidRPr="006D32B0" w14:paraId="0B4B8590" w14:textId="77777777" w:rsidTr="00C60BF1">
        <w:tc>
          <w:tcPr>
            <w:tcW w:w="890" w:type="dxa"/>
            <w:vAlign w:val="center"/>
          </w:tcPr>
          <w:p w14:paraId="66D8019A" w14:textId="77777777" w:rsidR="003A79F3" w:rsidRPr="006D32B0" w:rsidRDefault="003A79F3" w:rsidP="0006685E">
            <w:pPr>
              <w:jc w:val="center"/>
            </w:pPr>
            <w:r w:rsidRPr="006D32B0">
              <w:t>Nr.p.k.</w:t>
            </w:r>
          </w:p>
        </w:tc>
        <w:tc>
          <w:tcPr>
            <w:tcW w:w="5804" w:type="dxa"/>
            <w:vAlign w:val="center"/>
          </w:tcPr>
          <w:p w14:paraId="07C25CB2" w14:textId="77777777" w:rsidR="003A79F3" w:rsidRPr="006D32B0" w:rsidRDefault="003A79F3" w:rsidP="00EF6731">
            <w:pPr>
              <w:spacing w:before="120" w:after="120" w:line="276" w:lineRule="auto"/>
              <w:jc w:val="center"/>
            </w:pPr>
            <w:r w:rsidRPr="006D32B0">
              <w:t>Prasību apraksts</w:t>
            </w:r>
          </w:p>
        </w:tc>
        <w:tc>
          <w:tcPr>
            <w:tcW w:w="7198" w:type="dxa"/>
            <w:vAlign w:val="center"/>
          </w:tcPr>
          <w:p w14:paraId="466AD3C8" w14:textId="77777777" w:rsidR="003A79F3" w:rsidRPr="006D32B0" w:rsidRDefault="003A79F3" w:rsidP="0006685E">
            <w:pPr>
              <w:spacing w:line="276" w:lineRule="auto"/>
              <w:jc w:val="center"/>
              <w:rPr>
                <w:lang w:eastAsia="lv-LV"/>
              </w:rPr>
            </w:pPr>
            <w:r w:rsidRPr="006D32B0">
              <w:rPr>
                <w:lang w:eastAsia="lv-LV"/>
              </w:rPr>
              <w:t>Tehniskais piedāvājums / apraksts / atzīme par prasības izpildi</w:t>
            </w:r>
          </w:p>
        </w:tc>
      </w:tr>
      <w:tr w:rsidR="003A79F3" w:rsidRPr="006D32B0" w14:paraId="3961CA88" w14:textId="77777777" w:rsidTr="00C60BF1">
        <w:tc>
          <w:tcPr>
            <w:tcW w:w="890" w:type="dxa"/>
          </w:tcPr>
          <w:p w14:paraId="6B4F99FC" w14:textId="69BE6A17" w:rsidR="003A79F3" w:rsidRPr="006D32B0" w:rsidRDefault="003A79F3" w:rsidP="0006685E">
            <w:pPr>
              <w:jc w:val="center"/>
            </w:pPr>
            <w:r w:rsidRPr="006D32B0">
              <w:t>1.</w:t>
            </w:r>
            <w:r w:rsidR="002864C6">
              <w:t>1.</w:t>
            </w:r>
          </w:p>
        </w:tc>
        <w:tc>
          <w:tcPr>
            <w:tcW w:w="5804" w:type="dxa"/>
          </w:tcPr>
          <w:p w14:paraId="67D34CFC" w14:textId="07F9C589" w:rsidR="003A79F3" w:rsidRPr="00563C66" w:rsidRDefault="00C60BF1" w:rsidP="00C619A9">
            <w:pPr>
              <w:spacing w:line="276" w:lineRule="auto"/>
            </w:pPr>
            <w:r w:rsidRPr="00C60BF1">
              <w:t>Klasiska stila bikses</w:t>
            </w:r>
          </w:p>
        </w:tc>
        <w:tc>
          <w:tcPr>
            <w:tcW w:w="7198" w:type="dxa"/>
          </w:tcPr>
          <w:p w14:paraId="303D43E1" w14:textId="3F14D5DA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3865608F" w14:textId="77777777" w:rsidTr="00C60BF1">
        <w:tc>
          <w:tcPr>
            <w:tcW w:w="890" w:type="dxa"/>
          </w:tcPr>
          <w:p w14:paraId="77A39B4B" w14:textId="5B0112C3" w:rsidR="003A79F3" w:rsidRPr="006D32B0" w:rsidRDefault="002864C6" w:rsidP="0006685E">
            <w:pPr>
              <w:jc w:val="center"/>
            </w:pPr>
            <w:r>
              <w:t>1.2.</w:t>
            </w:r>
          </w:p>
        </w:tc>
        <w:tc>
          <w:tcPr>
            <w:tcW w:w="5804" w:type="dxa"/>
          </w:tcPr>
          <w:p w14:paraId="5A898EEB" w14:textId="4D8901D3" w:rsidR="003A79F3" w:rsidRPr="00C619A9" w:rsidRDefault="00C60BF1" w:rsidP="00C619A9">
            <w:pPr>
              <w:spacing w:line="276" w:lineRule="auto"/>
            </w:pPr>
            <w:r w:rsidRPr="00C60BF1">
              <w:t>Krāsa – melna</w:t>
            </w:r>
          </w:p>
        </w:tc>
        <w:tc>
          <w:tcPr>
            <w:tcW w:w="7198" w:type="dxa"/>
          </w:tcPr>
          <w:p w14:paraId="6A3CC52E" w14:textId="1D5CEDFB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0B157A4E" w14:textId="77777777" w:rsidTr="00C60BF1">
        <w:tc>
          <w:tcPr>
            <w:tcW w:w="890" w:type="dxa"/>
          </w:tcPr>
          <w:p w14:paraId="2436288A" w14:textId="6999778B" w:rsidR="003A79F3" w:rsidRPr="006D32B0" w:rsidRDefault="002864C6" w:rsidP="0006685E">
            <w:pPr>
              <w:jc w:val="center"/>
            </w:pPr>
            <w:r>
              <w:t>1.3.</w:t>
            </w:r>
          </w:p>
        </w:tc>
        <w:tc>
          <w:tcPr>
            <w:tcW w:w="5804" w:type="dxa"/>
          </w:tcPr>
          <w:p w14:paraId="30300F62" w14:textId="3E3133FA" w:rsidR="003A79F3" w:rsidRPr="006D32B0" w:rsidRDefault="00C60BF1" w:rsidP="00C619A9">
            <w:pPr>
              <w:spacing w:line="276" w:lineRule="auto"/>
            </w:pPr>
            <w:r w:rsidRPr="00C60BF1">
              <w:t>Auduma sastāvs – 60 % vilna, 35-40 % poliesters, 0-5 % elastāns</w:t>
            </w:r>
          </w:p>
        </w:tc>
        <w:tc>
          <w:tcPr>
            <w:tcW w:w="7198" w:type="dxa"/>
          </w:tcPr>
          <w:p w14:paraId="3ECAF493" w14:textId="11226B3C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24873472" w14:textId="77777777" w:rsidTr="00C60BF1">
        <w:tc>
          <w:tcPr>
            <w:tcW w:w="890" w:type="dxa"/>
          </w:tcPr>
          <w:p w14:paraId="5201C013" w14:textId="58523D12" w:rsidR="003A79F3" w:rsidRPr="006D32B0" w:rsidRDefault="00563C66" w:rsidP="0006685E">
            <w:pPr>
              <w:jc w:val="center"/>
            </w:pPr>
            <w:r>
              <w:t>1.4.</w:t>
            </w:r>
          </w:p>
        </w:tc>
        <w:tc>
          <w:tcPr>
            <w:tcW w:w="5804" w:type="dxa"/>
          </w:tcPr>
          <w:p w14:paraId="28328C85" w14:textId="46438E5E" w:rsidR="003A79F3" w:rsidRPr="006D32B0" w:rsidRDefault="00C60BF1" w:rsidP="00C619A9">
            <w:pPr>
              <w:spacing w:line="276" w:lineRule="auto"/>
            </w:pPr>
            <w:r w:rsidRPr="00C60BF1">
              <w:t>Auduma svars – 200 g/m2</w:t>
            </w:r>
          </w:p>
        </w:tc>
        <w:tc>
          <w:tcPr>
            <w:tcW w:w="7198" w:type="dxa"/>
          </w:tcPr>
          <w:p w14:paraId="36458835" w14:textId="7078A759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7E95B1CD" w14:textId="77777777" w:rsidTr="00C60BF1">
        <w:trPr>
          <w:trHeight w:val="391"/>
        </w:trPr>
        <w:tc>
          <w:tcPr>
            <w:tcW w:w="890" w:type="dxa"/>
          </w:tcPr>
          <w:p w14:paraId="71F3AF0F" w14:textId="03B23DF4" w:rsidR="003A79F3" w:rsidRPr="006D32B0" w:rsidRDefault="00563C66" w:rsidP="0006685E">
            <w:pPr>
              <w:jc w:val="center"/>
              <w:rPr>
                <w:lang w:val="la-Latn"/>
              </w:rPr>
            </w:pPr>
            <w:r>
              <w:rPr>
                <w:lang w:val="la-Latn"/>
              </w:rPr>
              <w:lastRenderedPageBreak/>
              <w:t>1.5.</w:t>
            </w:r>
          </w:p>
        </w:tc>
        <w:tc>
          <w:tcPr>
            <w:tcW w:w="5804" w:type="dxa"/>
          </w:tcPr>
          <w:p w14:paraId="2C8FD4C0" w14:textId="0CA95ED0" w:rsidR="003A79F3" w:rsidRPr="006D32B0" w:rsidRDefault="00C60BF1" w:rsidP="00C619A9">
            <w:pPr>
              <w:spacing w:line="276" w:lineRule="auto"/>
            </w:pPr>
            <w:r w:rsidRPr="00C60BF1">
              <w:t>Pieguluma pakāpe augumam – puspieguļošs siluets</w:t>
            </w:r>
          </w:p>
        </w:tc>
        <w:tc>
          <w:tcPr>
            <w:tcW w:w="7198" w:type="dxa"/>
          </w:tcPr>
          <w:p w14:paraId="24E19ECC" w14:textId="5FB8F744" w:rsidR="00C619A9" w:rsidRPr="00C619A9" w:rsidRDefault="00C619A9" w:rsidP="00C619A9">
            <w:pPr>
              <w:rPr>
                <w:lang w:val="la-Latn"/>
              </w:rPr>
            </w:pPr>
          </w:p>
        </w:tc>
      </w:tr>
      <w:tr w:rsidR="003A79F3" w:rsidRPr="006D32B0" w14:paraId="12BAFBAE" w14:textId="77777777" w:rsidTr="00C60BF1">
        <w:tc>
          <w:tcPr>
            <w:tcW w:w="890" w:type="dxa"/>
          </w:tcPr>
          <w:p w14:paraId="4FD3006E" w14:textId="240F2D67" w:rsidR="003A79F3" w:rsidRPr="006D32B0" w:rsidRDefault="00563C66" w:rsidP="0006685E">
            <w:pPr>
              <w:jc w:val="center"/>
            </w:pPr>
            <w:r>
              <w:rPr>
                <w:lang w:val="la-Latn"/>
              </w:rPr>
              <w:t>1.6.</w:t>
            </w:r>
          </w:p>
        </w:tc>
        <w:tc>
          <w:tcPr>
            <w:tcW w:w="5804" w:type="dxa"/>
          </w:tcPr>
          <w:p w14:paraId="6CC458A5" w14:textId="4B36CEB5" w:rsidR="003A79F3" w:rsidRPr="00C619A9" w:rsidRDefault="00C60BF1" w:rsidP="00C619A9">
            <w:pPr>
              <w:spacing w:line="276" w:lineRule="auto"/>
            </w:pPr>
            <w:r w:rsidRPr="00C60BF1">
              <w:t>Izmēru skala - no 44. līdz 62. izmēram</w:t>
            </w:r>
          </w:p>
        </w:tc>
        <w:tc>
          <w:tcPr>
            <w:tcW w:w="7198" w:type="dxa"/>
          </w:tcPr>
          <w:p w14:paraId="4389A63B" w14:textId="55F2E84F" w:rsidR="003A79F3" w:rsidRPr="006D32B0" w:rsidRDefault="003A79F3" w:rsidP="0006685E">
            <w:pPr>
              <w:spacing w:line="276" w:lineRule="auto"/>
              <w:jc w:val="both"/>
              <w:rPr>
                <w:bCs/>
                <w:color w:val="000000" w:themeColor="text1"/>
              </w:rPr>
            </w:pPr>
          </w:p>
        </w:tc>
      </w:tr>
      <w:tr w:rsidR="003A79F3" w:rsidRPr="006D32B0" w14:paraId="054B7F23" w14:textId="77777777" w:rsidTr="00C60BF1">
        <w:tc>
          <w:tcPr>
            <w:tcW w:w="890" w:type="dxa"/>
          </w:tcPr>
          <w:p w14:paraId="2A55F850" w14:textId="7551267A" w:rsidR="003A79F3" w:rsidRPr="006D32B0" w:rsidRDefault="00563C66" w:rsidP="0006685E">
            <w:pPr>
              <w:jc w:val="center"/>
            </w:pPr>
            <w:r>
              <w:rPr>
                <w:lang w:val="la-Latn"/>
              </w:rPr>
              <w:t>1.7.</w:t>
            </w:r>
          </w:p>
        </w:tc>
        <w:tc>
          <w:tcPr>
            <w:tcW w:w="5804" w:type="dxa"/>
          </w:tcPr>
          <w:p w14:paraId="3F23CE15" w14:textId="771DE501" w:rsidR="003A79F3" w:rsidRPr="00C619A9" w:rsidRDefault="00C60BF1" w:rsidP="00C619A9">
            <w:pPr>
              <w:spacing w:line="276" w:lineRule="auto"/>
            </w:pPr>
            <w:r w:rsidRPr="00C60BF1">
              <w:t>Piešūtais jostturis ne šaurāks kā 40 mm, atrodas vidukļa līnijā</w:t>
            </w:r>
          </w:p>
        </w:tc>
        <w:tc>
          <w:tcPr>
            <w:tcW w:w="7198" w:type="dxa"/>
          </w:tcPr>
          <w:p w14:paraId="5BA5DE3C" w14:textId="62C6FB29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24F34927" w14:textId="77777777" w:rsidTr="00C60BF1">
        <w:tc>
          <w:tcPr>
            <w:tcW w:w="890" w:type="dxa"/>
          </w:tcPr>
          <w:p w14:paraId="3C59254D" w14:textId="4E40F447" w:rsidR="003A79F3" w:rsidRPr="006D32B0" w:rsidRDefault="00563C66" w:rsidP="0006685E">
            <w:pPr>
              <w:jc w:val="center"/>
            </w:pPr>
            <w:r>
              <w:rPr>
                <w:lang w:val="la-Latn"/>
              </w:rPr>
              <w:t>1.8.</w:t>
            </w:r>
          </w:p>
        </w:tc>
        <w:tc>
          <w:tcPr>
            <w:tcW w:w="5804" w:type="dxa"/>
          </w:tcPr>
          <w:p w14:paraId="42F8CEAB" w14:textId="4F695687" w:rsidR="003A79F3" w:rsidRPr="006D32B0" w:rsidRDefault="00C60BF1" w:rsidP="00C60BF1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C60BF1">
              <w:t>Jostas daļā – vismaz astoņas jostas cilpas</w:t>
            </w:r>
          </w:p>
        </w:tc>
        <w:tc>
          <w:tcPr>
            <w:tcW w:w="7198" w:type="dxa"/>
          </w:tcPr>
          <w:p w14:paraId="5E1D4BD6" w14:textId="069E3348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467343E4" w14:textId="77777777" w:rsidTr="00C60BF1">
        <w:tc>
          <w:tcPr>
            <w:tcW w:w="890" w:type="dxa"/>
          </w:tcPr>
          <w:p w14:paraId="244A330A" w14:textId="600F1E93" w:rsidR="003A79F3" w:rsidRPr="006D32B0" w:rsidRDefault="00563C66" w:rsidP="0006685E">
            <w:pPr>
              <w:jc w:val="center"/>
            </w:pPr>
            <w:r>
              <w:t>1.9.</w:t>
            </w:r>
          </w:p>
        </w:tc>
        <w:tc>
          <w:tcPr>
            <w:tcW w:w="5804" w:type="dxa"/>
          </w:tcPr>
          <w:p w14:paraId="4D94C041" w14:textId="55A3F0FB" w:rsidR="003A79F3" w:rsidRPr="00C619A9" w:rsidRDefault="00C60BF1" w:rsidP="00C619A9">
            <w:pPr>
              <w:spacing w:line="276" w:lineRule="auto"/>
            </w:pPr>
            <w:r w:rsidRPr="00C60BF1">
              <w:t>Aizdare priekšpusē ar plastmasas rāvējslēdzēju, āķīti un vienu četru caurumu pogu piejostā</w:t>
            </w:r>
          </w:p>
        </w:tc>
        <w:tc>
          <w:tcPr>
            <w:tcW w:w="7198" w:type="dxa"/>
          </w:tcPr>
          <w:p w14:paraId="5EA04B3D" w14:textId="7E220D65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03C181A6" w14:textId="77777777" w:rsidTr="00C60BF1">
        <w:tc>
          <w:tcPr>
            <w:tcW w:w="890" w:type="dxa"/>
          </w:tcPr>
          <w:p w14:paraId="4F006EC6" w14:textId="75C4CE5E" w:rsidR="003A79F3" w:rsidRPr="006D32B0" w:rsidRDefault="00563C66" w:rsidP="0006685E">
            <w:pPr>
              <w:jc w:val="center"/>
            </w:pPr>
            <w:r>
              <w:t>1.10.</w:t>
            </w:r>
          </w:p>
        </w:tc>
        <w:tc>
          <w:tcPr>
            <w:tcW w:w="5804" w:type="dxa"/>
          </w:tcPr>
          <w:p w14:paraId="5EA67FD0" w14:textId="51815329" w:rsidR="003A79F3" w:rsidRPr="00C619A9" w:rsidRDefault="00C60BF1" w:rsidP="00C619A9">
            <w:pPr>
              <w:spacing w:line="276" w:lineRule="auto"/>
            </w:pPr>
            <w:r w:rsidRPr="00C60BF1">
              <w:t>Divas grieztas slīpās sānu kabatas</w:t>
            </w:r>
          </w:p>
        </w:tc>
        <w:tc>
          <w:tcPr>
            <w:tcW w:w="7198" w:type="dxa"/>
          </w:tcPr>
          <w:p w14:paraId="34823F41" w14:textId="7B68DD64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6E5EB6D2" w14:textId="77777777" w:rsidTr="00C60BF1">
        <w:tc>
          <w:tcPr>
            <w:tcW w:w="890" w:type="dxa"/>
          </w:tcPr>
          <w:p w14:paraId="31977966" w14:textId="1546BBB5" w:rsidR="003A79F3" w:rsidRPr="006D32B0" w:rsidRDefault="00563C66" w:rsidP="0006685E">
            <w:pPr>
              <w:jc w:val="center"/>
            </w:pPr>
            <w:r>
              <w:t>1.11.</w:t>
            </w:r>
          </w:p>
        </w:tc>
        <w:tc>
          <w:tcPr>
            <w:tcW w:w="5804" w:type="dxa"/>
          </w:tcPr>
          <w:p w14:paraId="1B190B75" w14:textId="08EB3A49" w:rsidR="003A79F3" w:rsidRPr="00C619A9" w:rsidRDefault="00C60BF1" w:rsidP="00C619A9">
            <w:pPr>
              <w:spacing w:line="276" w:lineRule="auto"/>
            </w:pPr>
            <w:r w:rsidRPr="00C60BF1">
              <w:t>Bikšu staras uz leju izejoši sašaurinātas</w:t>
            </w:r>
          </w:p>
        </w:tc>
        <w:tc>
          <w:tcPr>
            <w:tcW w:w="7198" w:type="dxa"/>
          </w:tcPr>
          <w:p w14:paraId="2AD95355" w14:textId="01022F5B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27C1A7E7" w14:textId="77777777" w:rsidTr="00C60BF1">
        <w:tc>
          <w:tcPr>
            <w:tcW w:w="890" w:type="dxa"/>
          </w:tcPr>
          <w:p w14:paraId="4298996A" w14:textId="7EF6721B" w:rsidR="003A79F3" w:rsidRPr="006D32B0" w:rsidRDefault="00563C66" w:rsidP="00563C66">
            <w:pPr>
              <w:jc w:val="center"/>
            </w:pPr>
            <w:r>
              <w:t>1.12.</w:t>
            </w:r>
          </w:p>
        </w:tc>
        <w:tc>
          <w:tcPr>
            <w:tcW w:w="5804" w:type="dxa"/>
          </w:tcPr>
          <w:p w14:paraId="73424C8C" w14:textId="693EAE22" w:rsidR="003A79F3" w:rsidRPr="00C619A9" w:rsidRDefault="00C60BF1" w:rsidP="00C619A9">
            <w:pPr>
              <w:spacing w:line="276" w:lineRule="auto"/>
            </w:pPr>
            <w:r w:rsidRPr="00C60BF1">
              <w:t>Bikšu ieloces “buktes” iegludinātas priekšpusē un mugurpusē, aptuveni 15 cm no josttura līdz staras apakšai</w:t>
            </w:r>
          </w:p>
        </w:tc>
        <w:tc>
          <w:tcPr>
            <w:tcW w:w="7198" w:type="dxa"/>
          </w:tcPr>
          <w:p w14:paraId="517F9D48" w14:textId="4BDF6A6F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46B3EECA" w14:textId="77777777" w:rsidTr="00C60BF1">
        <w:trPr>
          <w:trHeight w:val="70"/>
        </w:trPr>
        <w:tc>
          <w:tcPr>
            <w:tcW w:w="890" w:type="dxa"/>
          </w:tcPr>
          <w:p w14:paraId="4B530D1A" w14:textId="3A1B4D43" w:rsidR="003A79F3" w:rsidRPr="006D32B0" w:rsidRDefault="00563C66" w:rsidP="0006685E">
            <w:pPr>
              <w:jc w:val="center"/>
            </w:pPr>
            <w:r>
              <w:t>1.13.</w:t>
            </w:r>
          </w:p>
        </w:tc>
        <w:tc>
          <w:tcPr>
            <w:tcW w:w="5804" w:type="dxa"/>
          </w:tcPr>
          <w:p w14:paraId="4C2A8386" w14:textId="77D150A1" w:rsidR="003A79F3" w:rsidRPr="00C619A9" w:rsidRDefault="00C60BF1" w:rsidP="00C619A9">
            <w:pPr>
              <w:spacing w:line="276" w:lineRule="auto"/>
            </w:pPr>
            <w:r w:rsidRPr="00C60BF1">
              <w:t>Priekšpuse biksēm izoderēta no jostas vietas</w:t>
            </w:r>
          </w:p>
        </w:tc>
        <w:tc>
          <w:tcPr>
            <w:tcW w:w="7198" w:type="dxa"/>
          </w:tcPr>
          <w:p w14:paraId="160486CC" w14:textId="5502FCE4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563C66" w:rsidRPr="006D32B0" w14:paraId="2383D345" w14:textId="77777777" w:rsidTr="00C60BF1">
        <w:trPr>
          <w:trHeight w:val="70"/>
        </w:trPr>
        <w:tc>
          <w:tcPr>
            <w:tcW w:w="890" w:type="dxa"/>
          </w:tcPr>
          <w:p w14:paraId="7AC1E468" w14:textId="2398A079" w:rsidR="00563C66" w:rsidRDefault="00563C66" w:rsidP="0006685E">
            <w:pPr>
              <w:jc w:val="center"/>
            </w:pPr>
            <w:r>
              <w:t>1.14.</w:t>
            </w:r>
          </w:p>
        </w:tc>
        <w:tc>
          <w:tcPr>
            <w:tcW w:w="5804" w:type="dxa"/>
          </w:tcPr>
          <w:p w14:paraId="7B6473F2" w14:textId="027E4B99" w:rsidR="00563C66" w:rsidRPr="00C619A9" w:rsidRDefault="00C60BF1" w:rsidP="00C619A9">
            <w:pPr>
              <w:spacing w:line="276" w:lineRule="auto"/>
            </w:pPr>
            <w:r w:rsidRPr="00C60BF1">
              <w:t>Staru garums stakles iekšpusē 50. izmēram ne mazāks kā 82 cm</w:t>
            </w:r>
          </w:p>
        </w:tc>
        <w:tc>
          <w:tcPr>
            <w:tcW w:w="7198" w:type="dxa"/>
          </w:tcPr>
          <w:p w14:paraId="57C10904" w14:textId="77777777" w:rsidR="00563C66" w:rsidRPr="006D32B0" w:rsidRDefault="00563C66" w:rsidP="0006685E">
            <w:pPr>
              <w:spacing w:line="276" w:lineRule="auto"/>
              <w:jc w:val="both"/>
            </w:pPr>
          </w:p>
        </w:tc>
      </w:tr>
      <w:tr w:rsidR="00563C66" w:rsidRPr="006D32B0" w14:paraId="64CAB9ED" w14:textId="77777777" w:rsidTr="00C60BF1">
        <w:trPr>
          <w:trHeight w:val="70"/>
        </w:trPr>
        <w:tc>
          <w:tcPr>
            <w:tcW w:w="890" w:type="dxa"/>
          </w:tcPr>
          <w:p w14:paraId="2712CDC5" w14:textId="3A1DDA2E" w:rsidR="00563C66" w:rsidRDefault="00563C66" w:rsidP="0006685E">
            <w:pPr>
              <w:jc w:val="center"/>
            </w:pPr>
            <w:r>
              <w:t>1.15.</w:t>
            </w:r>
          </w:p>
        </w:tc>
        <w:tc>
          <w:tcPr>
            <w:tcW w:w="5804" w:type="dxa"/>
          </w:tcPr>
          <w:p w14:paraId="176CC860" w14:textId="290D6073" w:rsidR="00563C66" w:rsidRPr="00C619A9" w:rsidRDefault="00C60BF1" w:rsidP="00C619A9">
            <w:pPr>
              <w:spacing w:line="276" w:lineRule="auto"/>
            </w:pPr>
            <w:r w:rsidRPr="00C60BF1">
              <w:t>Staras apkārtmērs potītes rajonā 50. izmēram ne lielāks par 42 cm</w:t>
            </w:r>
          </w:p>
        </w:tc>
        <w:tc>
          <w:tcPr>
            <w:tcW w:w="7198" w:type="dxa"/>
          </w:tcPr>
          <w:p w14:paraId="434FBB21" w14:textId="77777777" w:rsidR="00563C66" w:rsidRPr="006D32B0" w:rsidRDefault="00563C66" w:rsidP="0006685E">
            <w:pPr>
              <w:spacing w:line="276" w:lineRule="auto"/>
              <w:jc w:val="both"/>
            </w:pPr>
          </w:p>
        </w:tc>
      </w:tr>
      <w:tr w:rsidR="00563C66" w:rsidRPr="006D32B0" w14:paraId="45EDCE27" w14:textId="77777777" w:rsidTr="00C60BF1">
        <w:trPr>
          <w:trHeight w:val="70"/>
        </w:trPr>
        <w:tc>
          <w:tcPr>
            <w:tcW w:w="890" w:type="dxa"/>
          </w:tcPr>
          <w:p w14:paraId="4FF8095A" w14:textId="2EAF53A5" w:rsidR="00563C66" w:rsidRDefault="00563C66" w:rsidP="0006685E">
            <w:pPr>
              <w:jc w:val="center"/>
            </w:pPr>
            <w:r>
              <w:t>1.16.</w:t>
            </w:r>
          </w:p>
        </w:tc>
        <w:tc>
          <w:tcPr>
            <w:tcW w:w="5804" w:type="dxa"/>
          </w:tcPr>
          <w:p w14:paraId="798B8F65" w14:textId="2FB0A6CD" w:rsidR="00563C66" w:rsidRPr="006D32B0" w:rsidRDefault="00C60BF1" w:rsidP="00C619A9">
            <w:pPr>
              <w:shd w:val="clear" w:color="auto" w:fill="FFFFFF"/>
              <w:snapToGrid w:val="0"/>
              <w:spacing w:line="276" w:lineRule="auto"/>
              <w:jc w:val="both"/>
              <w:rPr>
                <w:rFonts w:eastAsia="Calibri"/>
                <w:bCs/>
                <w:iCs/>
              </w:rPr>
            </w:pPr>
            <w:r w:rsidRPr="00C60BF1">
              <w:t>Atšuves platums bikšu starai – ne mazāks kā 3 cm</w:t>
            </w:r>
          </w:p>
        </w:tc>
        <w:tc>
          <w:tcPr>
            <w:tcW w:w="7198" w:type="dxa"/>
          </w:tcPr>
          <w:p w14:paraId="7A08FD64" w14:textId="77777777" w:rsidR="00563C66" w:rsidRPr="006D32B0" w:rsidRDefault="00563C66" w:rsidP="0006685E">
            <w:pPr>
              <w:spacing w:line="276" w:lineRule="auto"/>
              <w:jc w:val="both"/>
            </w:pPr>
          </w:p>
        </w:tc>
      </w:tr>
      <w:tr w:rsidR="00C60BF1" w:rsidRPr="006D32B0" w14:paraId="7B37E41B" w14:textId="77777777" w:rsidTr="00C60BF1">
        <w:trPr>
          <w:trHeight w:val="70"/>
        </w:trPr>
        <w:tc>
          <w:tcPr>
            <w:tcW w:w="890" w:type="dxa"/>
          </w:tcPr>
          <w:p w14:paraId="4EC2A788" w14:textId="5D7A8D8C" w:rsidR="00C60BF1" w:rsidRDefault="00C60BF1" w:rsidP="0006685E">
            <w:pPr>
              <w:jc w:val="center"/>
            </w:pPr>
            <w:r>
              <w:t>1.17.</w:t>
            </w:r>
          </w:p>
        </w:tc>
        <w:tc>
          <w:tcPr>
            <w:tcW w:w="5804" w:type="dxa"/>
          </w:tcPr>
          <w:p w14:paraId="1CA1EF50" w14:textId="4698B9CB" w:rsidR="00C60BF1" w:rsidRPr="00C60BF1" w:rsidRDefault="00C60BF1" w:rsidP="00C619A9">
            <w:pPr>
              <w:shd w:val="clear" w:color="auto" w:fill="FFFFFF"/>
              <w:snapToGrid w:val="0"/>
              <w:spacing w:line="276" w:lineRule="auto"/>
              <w:jc w:val="both"/>
            </w:pPr>
            <w:r w:rsidRPr="00C60BF1">
              <w:t xml:space="preserve">Mazgājamas līdz 30 </w:t>
            </w:r>
            <w:r w:rsidR="006F4656">
              <w:rPr>
                <w:vertAlign w:val="superscript"/>
              </w:rPr>
              <w:t>o</w:t>
            </w:r>
            <w:r>
              <w:t>C</w:t>
            </w:r>
            <w:r w:rsidRPr="00C60BF1">
              <w:t xml:space="preserve"> grādu temperatūrai veļas mašīnā, bikšu iekšpusē etiķete ar kopšanas norādījumiem</w:t>
            </w:r>
          </w:p>
        </w:tc>
        <w:tc>
          <w:tcPr>
            <w:tcW w:w="7198" w:type="dxa"/>
          </w:tcPr>
          <w:p w14:paraId="0B66A0EA" w14:textId="77777777" w:rsidR="00C60BF1" w:rsidRPr="006D32B0" w:rsidRDefault="00C60BF1" w:rsidP="0006685E">
            <w:pPr>
              <w:spacing w:line="276" w:lineRule="auto"/>
              <w:jc w:val="both"/>
            </w:pPr>
          </w:p>
        </w:tc>
      </w:tr>
      <w:tr w:rsidR="00D70B94" w:rsidRPr="006D32B0" w14:paraId="478C20A1" w14:textId="77777777" w:rsidTr="00C60BF1">
        <w:tc>
          <w:tcPr>
            <w:tcW w:w="13892" w:type="dxa"/>
            <w:gridSpan w:val="3"/>
          </w:tcPr>
          <w:p w14:paraId="4D4412A5" w14:textId="75E882BD" w:rsidR="00D70B94" w:rsidRPr="006D32B0" w:rsidRDefault="00D70B94" w:rsidP="00EF6731">
            <w:pPr>
              <w:spacing w:before="120" w:after="120" w:line="276" w:lineRule="auto"/>
              <w:jc w:val="center"/>
              <w:rPr>
                <w:b/>
                <w:bCs/>
              </w:rPr>
            </w:pPr>
            <w:r w:rsidRPr="00EF6731">
              <w:rPr>
                <w:b/>
                <w:bCs/>
              </w:rPr>
              <w:t>2.</w:t>
            </w:r>
            <w:r w:rsidR="00C60BF1">
              <w:rPr>
                <w:b/>
                <w:bCs/>
              </w:rPr>
              <w:t xml:space="preserve"> </w:t>
            </w:r>
            <w:r w:rsidR="00C60BF1" w:rsidRPr="00C60BF1">
              <w:rPr>
                <w:b/>
                <w:bCs/>
              </w:rPr>
              <w:t>Vīriešu polo krekli</w:t>
            </w:r>
            <w:r w:rsidRPr="00EF6731">
              <w:rPr>
                <w:b/>
                <w:bCs/>
              </w:rPr>
              <w:t xml:space="preserve"> </w:t>
            </w:r>
            <w:r w:rsidRPr="006D32B0">
              <w:rPr>
                <w:b/>
                <w:bCs/>
              </w:rPr>
              <w:t>(</w:t>
            </w:r>
            <w:r w:rsidR="00C60BF1">
              <w:rPr>
                <w:b/>
                <w:bCs/>
              </w:rPr>
              <w:t>62</w:t>
            </w:r>
            <w:r w:rsidRPr="006D32B0">
              <w:rPr>
                <w:b/>
                <w:bCs/>
              </w:rPr>
              <w:t xml:space="preserve"> gab.)</w:t>
            </w:r>
          </w:p>
        </w:tc>
      </w:tr>
      <w:tr w:rsidR="003A79F3" w:rsidRPr="006D32B0" w14:paraId="42940F27" w14:textId="77777777" w:rsidTr="00C60BF1">
        <w:tc>
          <w:tcPr>
            <w:tcW w:w="890" w:type="dxa"/>
          </w:tcPr>
          <w:p w14:paraId="65CC8E69" w14:textId="010B7103" w:rsidR="003A79F3" w:rsidRPr="006D32B0" w:rsidRDefault="00EF6731" w:rsidP="0006685E">
            <w:pPr>
              <w:jc w:val="center"/>
            </w:pPr>
            <w:r>
              <w:t>2.1.</w:t>
            </w:r>
          </w:p>
        </w:tc>
        <w:tc>
          <w:tcPr>
            <w:tcW w:w="5804" w:type="dxa"/>
          </w:tcPr>
          <w:p w14:paraId="73804EBF" w14:textId="7B787AF8" w:rsidR="003A79F3" w:rsidRPr="006D32B0" w:rsidRDefault="0098136B" w:rsidP="00166CF3">
            <w:pPr>
              <w:spacing w:line="276" w:lineRule="auto"/>
            </w:pPr>
            <w:r w:rsidRPr="0098136B">
              <w:t>Taisna griezuma vīriešu polo krekls. Moderns pamat-apģērbs, kas izskatās labi darbā, vasaras periodā</w:t>
            </w:r>
          </w:p>
        </w:tc>
        <w:tc>
          <w:tcPr>
            <w:tcW w:w="7198" w:type="dxa"/>
          </w:tcPr>
          <w:p w14:paraId="1C59F837" w14:textId="5923150A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DF58D7" w:rsidRPr="006D32B0" w14:paraId="63DE0A42" w14:textId="77777777" w:rsidTr="00C60BF1">
        <w:tc>
          <w:tcPr>
            <w:tcW w:w="890" w:type="dxa"/>
          </w:tcPr>
          <w:p w14:paraId="45161559" w14:textId="1165CD17" w:rsidR="00DF58D7" w:rsidRPr="006D32B0" w:rsidRDefault="00EF6731" w:rsidP="00DF58D7">
            <w:pPr>
              <w:jc w:val="center"/>
            </w:pPr>
            <w:r>
              <w:t>2.2.</w:t>
            </w:r>
          </w:p>
        </w:tc>
        <w:tc>
          <w:tcPr>
            <w:tcW w:w="5804" w:type="dxa"/>
          </w:tcPr>
          <w:p w14:paraId="7B3DCA6D" w14:textId="204F0938" w:rsidR="00DF58D7" w:rsidRPr="00166CF3" w:rsidRDefault="0098136B" w:rsidP="00166CF3">
            <w:pPr>
              <w:spacing w:line="276" w:lineRule="auto"/>
            </w:pPr>
            <w:r w:rsidRPr="0098136B">
              <w:t>Krāsu varianti – balts, gaiši zils, tumši zils, antracīta pelēks, no krāsotas dzijas</w:t>
            </w:r>
          </w:p>
        </w:tc>
        <w:tc>
          <w:tcPr>
            <w:tcW w:w="7198" w:type="dxa"/>
          </w:tcPr>
          <w:p w14:paraId="0C8BA24D" w14:textId="31EB075C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6560A7A4" w14:textId="77777777" w:rsidTr="00C60BF1">
        <w:tc>
          <w:tcPr>
            <w:tcW w:w="890" w:type="dxa"/>
          </w:tcPr>
          <w:p w14:paraId="583C7F36" w14:textId="6D521609" w:rsidR="00DF58D7" w:rsidRPr="006D32B0" w:rsidRDefault="00EF6731" w:rsidP="00DF58D7">
            <w:pPr>
              <w:jc w:val="center"/>
            </w:pPr>
            <w:r>
              <w:t>2.3.</w:t>
            </w:r>
          </w:p>
        </w:tc>
        <w:tc>
          <w:tcPr>
            <w:tcW w:w="5804" w:type="dxa"/>
          </w:tcPr>
          <w:p w14:paraId="23E9106A" w14:textId="703346CC" w:rsidR="00DF58D7" w:rsidRPr="00166CF3" w:rsidRDefault="0098136B" w:rsidP="00166CF3">
            <w:pPr>
              <w:spacing w:line="276" w:lineRule="auto"/>
            </w:pPr>
            <w:r w:rsidRPr="0098136B">
              <w:t>Auduma sastāvs – 90-95 % kokvilna, 5-10 % elastāns</w:t>
            </w:r>
          </w:p>
        </w:tc>
        <w:tc>
          <w:tcPr>
            <w:tcW w:w="7198" w:type="dxa"/>
          </w:tcPr>
          <w:p w14:paraId="3F276529" w14:textId="20862F63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749D8F54" w14:textId="77777777" w:rsidTr="00C60BF1">
        <w:tc>
          <w:tcPr>
            <w:tcW w:w="890" w:type="dxa"/>
          </w:tcPr>
          <w:p w14:paraId="480C1EF0" w14:textId="7698DF10" w:rsidR="00DF58D7" w:rsidRPr="006D32B0" w:rsidRDefault="00EF6731" w:rsidP="00DF58D7">
            <w:pPr>
              <w:jc w:val="center"/>
            </w:pPr>
            <w:r>
              <w:t>2.4.</w:t>
            </w:r>
          </w:p>
        </w:tc>
        <w:tc>
          <w:tcPr>
            <w:tcW w:w="5804" w:type="dxa"/>
          </w:tcPr>
          <w:p w14:paraId="140BA74B" w14:textId="132F319D" w:rsidR="00DF58D7" w:rsidRPr="00166CF3" w:rsidRDefault="0098136B" w:rsidP="00166CF3">
            <w:pPr>
              <w:spacing w:line="276" w:lineRule="auto"/>
            </w:pPr>
            <w:r w:rsidRPr="0098136B">
              <w:t>Auduma īpašības – elastīgs</w:t>
            </w:r>
          </w:p>
        </w:tc>
        <w:tc>
          <w:tcPr>
            <w:tcW w:w="7198" w:type="dxa"/>
          </w:tcPr>
          <w:p w14:paraId="1E1DB460" w14:textId="56D4B012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35D7CB47" w14:textId="77777777" w:rsidTr="00C60BF1">
        <w:tc>
          <w:tcPr>
            <w:tcW w:w="890" w:type="dxa"/>
          </w:tcPr>
          <w:p w14:paraId="5B907C28" w14:textId="568B8B45" w:rsidR="00DF58D7" w:rsidRPr="006D32B0" w:rsidRDefault="00EF6731" w:rsidP="00DF58D7">
            <w:pPr>
              <w:jc w:val="center"/>
            </w:pPr>
            <w:r>
              <w:lastRenderedPageBreak/>
              <w:t>2.5.</w:t>
            </w:r>
          </w:p>
        </w:tc>
        <w:tc>
          <w:tcPr>
            <w:tcW w:w="5804" w:type="dxa"/>
          </w:tcPr>
          <w:p w14:paraId="50F7E113" w14:textId="0A8EBB1B" w:rsidR="00DF58D7" w:rsidRPr="00166CF3" w:rsidRDefault="0098136B" w:rsidP="00166CF3">
            <w:pPr>
              <w:spacing w:line="276" w:lineRule="auto"/>
            </w:pPr>
            <w:r w:rsidRPr="0098136B">
              <w:t>Auduma veids Džersija tipa</w:t>
            </w:r>
          </w:p>
        </w:tc>
        <w:tc>
          <w:tcPr>
            <w:tcW w:w="7198" w:type="dxa"/>
          </w:tcPr>
          <w:p w14:paraId="508267E0" w14:textId="38738AD7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2F5F7EE1" w14:textId="77777777" w:rsidTr="00C60BF1">
        <w:tc>
          <w:tcPr>
            <w:tcW w:w="890" w:type="dxa"/>
          </w:tcPr>
          <w:p w14:paraId="329E2089" w14:textId="7EDB75A7" w:rsidR="00DF58D7" w:rsidRPr="006D32B0" w:rsidRDefault="00EF6731" w:rsidP="00DF58D7">
            <w:pPr>
              <w:jc w:val="center"/>
            </w:pPr>
            <w:r>
              <w:t>2.6.</w:t>
            </w:r>
          </w:p>
        </w:tc>
        <w:tc>
          <w:tcPr>
            <w:tcW w:w="5804" w:type="dxa"/>
          </w:tcPr>
          <w:p w14:paraId="7752F504" w14:textId="0B25AAF1" w:rsidR="00DF58D7" w:rsidRPr="00166CF3" w:rsidRDefault="0098136B" w:rsidP="0098136B">
            <w:pPr>
              <w:spacing w:line="259" w:lineRule="auto"/>
            </w:pPr>
            <w:r w:rsidRPr="00B87EE0">
              <w:t>Auduma blīvums – 200 g/m</w:t>
            </w:r>
            <w:r w:rsidRPr="0098136B">
              <w:rPr>
                <w:vertAlign w:val="superscript"/>
              </w:rPr>
              <w:t>2</w:t>
            </w:r>
            <w:r w:rsidRPr="00B87EE0">
              <w:t xml:space="preserve"> - 210 g/m</w:t>
            </w:r>
            <w:r w:rsidRPr="0098136B">
              <w:rPr>
                <w:vertAlign w:val="superscript"/>
              </w:rPr>
              <w:t>2</w:t>
            </w:r>
          </w:p>
        </w:tc>
        <w:tc>
          <w:tcPr>
            <w:tcW w:w="7198" w:type="dxa"/>
          </w:tcPr>
          <w:p w14:paraId="448EA512" w14:textId="43A22DF3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31EF6524" w14:textId="77777777" w:rsidTr="00C60BF1">
        <w:tc>
          <w:tcPr>
            <w:tcW w:w="890" w:type="dxa"/>
          </w:tcPr>
          <w:p w14:paraId="7D934152" w14:textId="6A51F683" w:rsidR="00DF58D7" w:rsidRPr="006D32B0" w:rsidRDefault="00EF6731" w:rsidP="00DF58D7">
            <w:pPr>
              <w:jc w:val="center"/>
            </w:pPr>
            <w:r>
              <w:t>2.7.</w:t>
            </w:r>
          </w:p>
        </w:tc>
        <w:tc>
          <w:tcPr>
            <w:tcW w:w="5804" w:type="dxa"/>
          </w:tcPr>
          <w:p w14:paraId="153DE0DA" w14:textId="7590560B" w:rsidR="00DF58D7" w:rsidRPr="00166CF3" w:rsidRDefault="0098136B" w:rsidP="00166CF3">
            <w:pPr>
              <w:spacing w:line="276" w:lineRule="auto"/>
            </w:pPr>
            <w:r w:rsidRPr="0098136B">
              <w:t>Pieguluma pakāpe augumam – standarta piegulums</w:t>
            </w:r>
          </w:p>
        </w:tc>
        <w:tc>
          <w:tcPr>
            <w:tcW w:w="7198" w:type="dxa"/>
          </w:tcPr>
          <w:p w14:paraId="01E7BAA1" w14:textId="3FC9A6EF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0EB4A9BA" w14:textId="77777777" w:rsidTr="00C60BF1">
        <w:tc>
          <w:tcPr>
            <w:tcW w:w="890" w:type="dxa"/>
          </w:tcPr>
          <w:p w14:paraId="4807E7D4" w14:textId="4CE7A451" w:rsidR="00DF58D7" w:rsidRPr="006D32B0" w:rsidRDefault="00EF6731" w:rsidP="00DF58D7">
            <w:pPr>
              <w:jc w:val="center"/>
            </w:pPr>
            <w:r>
              <w:t>2.8.</w:t>
            </w:r>
          </w:p>
        </w:tc>
        <w:tc>
          <w:tcPr>
            <w:tcW w:w="5804" w:type="dxa"/>
          </w:tcPr>
          <w:p w14:paraId="72558103" w14:textId="188D478D" w:rsidR="00DF58D7" w:rsidRPr="00166CF3" w:rsidRDefault="0098136B" w:rsidP="00166CF3">
            <w:pPr>
              <w:spacing w:line="276" w:lineRule="auto"/>
            </w:pPr>
            <w:r w:rsidRPr="0098136B">
              <w:t>Bez krūšu kabatas</w:t>
            </w:r>
          </w:p>
        </w:tc>
        <w:tc>
          <w:tcPr>
            <w:tcW w:w="7198" w:type="dxa"/>
          </w:tcPr>
          <w:p w14:paraId="5543377D" w14:textId="3615E8A1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07C55C86" w14:textId="77777777" w:rsidTr="00C60BF1">
        <w:tc>
          <w:tcPr>
            <w:tcW w:w="890" w:type="dxa"/>
          </w:tcPr>
          <w:p w14:paraId="43E00CF3" w14:textId="155D4E8A" w:rsidR="00DF58D7" w:rsidRPr="006D32B0" w:rsidRDefault="00EF6731" w:rsidP="00DF58D7">
            <w:pPr>
              <w:jc w:val="center"/>
            </w:pPr>
            <w:r>
              <w:t>2.9.</w:t>
            </w:r>
          </w:p>
        </w:tc>
        <w:tc>
          <w:tcPr>
            <w:tcW w:w="5804" w:type="dxa"/>
          </w:tcPr>
          <w:p w14:paraId="768091CA" w14:textId="605AD893" w:rsidR="00DF58D7" w:rsidRPr="006D32B0" w:rsidRDefault="0098136B" w:rsidP="00166CF3">
            <w:pPr>
              <w:spacing w:line="276" w:lineRule="auto"/>
            </w:pPr>
            <w:r w:rsidRPr="0098136B">
              <w:t>Kreisā krūšu rajonā izšūts uzraksts “PORT OF RIGA”, un uzņēmuma simbols-logo</w:t>
            </w:r>
          </w:p>
        </w:tc>
        <w:tc>
          <w:tcPr>
            <w:tcW w:w="7198" w:type="dxa"/>
          </w:tcPr>
          <w:p w14:paraId="3D65DC68" w14:textId="77777777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5B3B2CEF" w14:textId="77777777" w:rsidTr="00C60BF1">
        <w:tc>
          <w:tcPr>
            <w:tcW w:w="890" w:type="dxa"/>
          </w:tcPr>
          <w:p w14:paraId="397B32E2" w14:textId="176049F2" w:rsidR="00DF58D7" w:rsidRPr="006D32B0" w:rsidRDefault="00EF6731" w:rsidP="00DF58D7">
            <w:pPr>
              <w:jc w:val="center"/>
            </w:pPr>
            <w:r>
              <w:t>2.10.</w:t>
            </w:r>
          </w:p>
        </w:tc>
        <w:tc>
          <w:tcPr>
            <w:tcW w:w="5804" w:type="dxa"/>
          </w:tcPr>
          <w:p w14:paraId="465BD667" w14:textId="108C94BF" w:rsidR="00DF58D7" w:rsidRPr="00166CF3" w:rsidRDefault="0098136B" w:rsidP="00166CF3">
            <w:pPr>
              <w:spacing w:line="276" w:lineRule="auto"/>
            </w:pPr>
            <w:r w:rsidRPr="0098136B">
              <w:t>Izmēru skala - no S līdz 3XL izmēram</w:t>
            </w:r>
          </w:p>
        </w:tc>
        <w:tc>
          <w:tcPr>
            <w:tcW w:w="7198" w:type="dxa"/>
          </w:tcPr>
          <w:p w14:paraId="4C3D0023" w14:textId="018A3F1C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161950FF" w14:textId="77777777" w:rsidTr="00C60BF1">
        <w:tc>
          <w:tcPr>
            <w:tcW w:w="890" w:type="dxa"/>
          </w:tcPr>
          <w:p w14:paraId="0837AE16" w14:textId="51E902F1" w:rsidR="00DF58D7" w:rsidRPr="006D32B0" w:rsidRDefault="00EF6731" w:rsidP="00DF58D7">
            <w:pPr>
              <w:jc w:val="center"/>
            </w:pPr>
            <w:r>
              <w:t>2.11.</w:t>
            </w:r>
          </w:p>
        </w:tc>
        <w:tc>
          <w:tcPr>
            <w:tcW w:w="5804" w:type="dxa"/>
          </w:tcPr>
          <w:p w14:paraId="5B1E2CA0" w14:textId="672B9E48" w:rsidR="00DF58D7" w:rsidRPr="00166CF3" w:rsidRDefault="0098136B" w:rsidP="00166CF3">
            <w:pPr>
              <w:spacing w:line="276" w:lineRule="auto"/>
            </w:pPr>
            <w:r w:rsidRPr="0098136B">
              <w:t>Kenta tipa apkakle kas izgatavota no tā paša krekla auduma</w:t>
            </w:r>
          </w:p>
        </w:tc>
        <w:tc>
          <w:tcPr>
            <w:tcW w:w="7198" w:type="dxa"/>
          </w:tcPr>
          <w:p w14:paraId="2FA2DD87" w14:textId="2FA3C7C0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48FF2EBD" w14:textId="77777777" w:rsidTr="00C60BF1">
        <w:tc>
          <w:tcPr>
            <w:tcW w:w="890" w:type="dxa"/>
          </w:tcPr>
          <w:p w14:paraId="64450F04" w14:textId="50EA8FBB" w:rsidR="00DF58D7" w:rsidRPr="006D32B0" w:rsidRDefault="00EF6731" w:rsidP="00DF58D7">
            <w:pPr>
              <w:jc w:val="center"/>
            </w:pPr>
            <w:r>
              <w:t>2.12.</w:t>
            </w:r>
          </w:p>
        </w:tc>
        <w:tc>
          <w:tcPr>
            <w:tcW w:w="5804" w:type="dxa"/>
          </w:tcPr>
          <w:p w14:paraId="485DF820" w14:textId="78E6CE8E" w:rsidR="00DF58D7" w:rsidRPr="00166CF3" w:rsidRDefault="0098136B" w:rsidP="00166CF3">
            <w:pPr>
              <w:spacing w:line="276" w:lineRule="auto"/>
            </w:pPr>
            <w:r w:rsidRPr="0098136B">
              <w:t>Priekšpusē pogājama 3 pogu aizdare</w:t>
            </w:r>
          </w:p>
        </w:tc>
        <w:tc>
          <w:tcPr>
            <w:tcW w:w="7198" w:type="dxa"/>
          </w:tcPr>
          <w:p w14:paraId="5804BE23" w14:textId="3932DB88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DF58D7" w:rsidRPr="006D32B0" w14:paraId="5E5D25D5" w14:textId="77777777" w:rsidTr="00C60BF1">
        <w:tc>
          <w:tcPr>
            <w:tcW w:w="890" w:type="dxa"/>
          </w:tcPr>
          <w:p w14:paraId="00B0E354" w14:textId="0199F978" w:rsidR="00DF58D7" w:rsidRPr="006D32B0" w:rsidRDefault="00EF6731" w:rsidP="00DF58D7">
            <w:pPr>
              <w:jc w:val="center"/>
            </w:pPr>
            <w:r>
              <w:t>2.13.</w:t>
            </w:r>
          </w:p>
        </w:tc>
        <w:tc>
          <w:tcPr>
            <w:tcW w:w="5804" w:type="dxa"/>
          </w:tcPr>
          <w:p w14:paraId="1D0DB8C0" w14:textId="7441970E" w:rsidR="00DF58D7" w:rsidRPr="006D32B0" w:rsidRDefault="0098136B" w:rsidP="0098136B">
            <w:r w:rsidRPr="00B87EE0">
              <w:t>Mazgājams līdz 40 </w:t>
            </w:r>
            <w:r w:rsidRPr="0098136B">
              <w:rPr>
                <w:vertAlign w:val="superscript"/>
              </w:rPr>
              <w:t>O</w:t>
            </w:r>
            <w:r w:rsidRPr="00B87EE0">
              <w:t>C grādu temperatūrai</w:t>
            </w:r>
          </w:p>
        </w:tc>
        <w:tc>
          <w:tcPr>
            <w:tcW w:w="7198" w:type="dxa"/>
          </w:tcPr>
          <w:p w14:paraId="3275702C" w14:textId="6F1CBA05" w:rsidR="00DF58D7" w:rsidRPr="006D32B0" w:rsidRDefault="00DF58D7" w:rsidP="00DF58D7">
            <w:pPr>
              <w:spacing w:line="276" w:lineRule="auto"/>
              <w:jc w:val="both"/>
            </w:pPr>
          </w:p>
        </w:tc>
      </w:tr>
      <w:tr w:rsidR="00EF6731" w:rsidRPr="006D32B0" w14:paraId="7D225C0E" w14:textId="77777777" w:rsidTr="00C60BF1">
        <w:tc>
          <w:tcPr>
            <w:tcW w:w="890" w:type="dxa"/>
          </w:tcPr>
          <w:p w14:paraId="16E0CBFD" w14:textId="601821A6" w:rsidR="00EF6731" w:rsidRDefault="00EF6731" w:rsidP="00DF58D7">
            <w:pPr>
              <w:jc w:val="center"/>
            </w:pPr>
            <w:r>
              <w:t>2.14.</w:t>
            </w:r>
          </w:p>
        </w:tc>
        <w:tc>
          <w:tcPr>
            <w:tcW w:w="5804" w:type="dxa"/>
          </w:tcPr>
          <w:p w14:paraId="48FE78DC" w14:textId="601D09D8" w:rsidR="00EF6731" w:rsidRPr="006D32B0" w:rsidRDefault="0098136B" w:rsidP="00166CF3">
            <w:pPr>
              <w:spacing w:line="276" w:lineRule="auto"/>
            </w:pPr>
            <w:r w:rsidRPr="0098136B">
              <w:t>Pūkošanās / bumbiņu veidošanās (ISO 12945-2): 3–4 pie 2000 berzes cikliem</w:t>
            </w:r>
          </w:p>
        </w:tc>
        <w:tc>
          <w:tcPr>
            <w:tcW w:w="7198" w:type="dxa"/>
          </w:tcPr>
          <w:p w14:paraId="656F627E" w14:textId="77777777" w:rsidR="00EF6731" w:rsidRPr="006D32B0" w:rsidRDefault="00EF6731" w:rsidP="00DF58D7">
            <w:pPr>
              <w:spacing w:line="276" w:lineRule="auto"/>
              <w:jc w:val="both"/>
            </w:pPr>
          </w:p>
        </w:tc>
      </w:tr>
      <w:tr w:rsidR="00EF6731" w:rsidRPr="006D32B0" w14:paraId="57B2CE1C" w14:textId="77777777" w:rsidTr="00C60BF1">
        <w:tc>
          <w:tcPr>
            <w:tcW w:w="890" w:type="dxa"/>
          </w:tcPr>
          <w:p w14:paraId="5A2A352C" w14:textId="60EDF100" w:rsidR="00EF6731" w:rsidRDefault="00EF6731" w:rsidP="00DF58D7">
            <w:pPr>
              <w:jc w:val="center"/>
            </w:pPr>
            <w:r>
              <w:t>2.15.</w:t>
            </w:r>
          </w:p>
        </w:tc>
        <w:tc>
          <w:tcPr>
            <w:tcW w:w="5804" w:type="dxa"/>
          </w:tcPr>
          <w:p w14:paraId="2046C183" w14:textId="4A8C2FF8" w:rsidR="00EF6731" w:rsidRPr="006D32B0" w:rsidRDefault="0098136B" w:rsidP="00166CF3">
            <w:pPr>
              <w:spacing w:line="276" w:lineRule="auto"/>
            </w:pPr>
            <w:r w:rsidRPr="0098136B">
              <w:t>Berzes izturība (ISO 12947-2): &gt;20 000 berzes ciklu</w:t>
            </w:r>
          </w:p>
        </w:tc>
        <w:tc>
          <w:tcPr>
            <w:tcW w:w="7198" w:type="dxa"/>
          </w:tcPr>
          <w:p w14:paraId="557A80FA" w14:textId="77777777" w:rsidR="00EF6731" w:rsidRPr="006D32B0" w:rsidRDefault="00EF6731" w:rsidP="00DF58D7">
            <w:pPr>
              <w:spacing w:line="276" w:lineRule="auto"/>
              <w:jc w:val="both"/>
            </w:pPr>
          </w:p>
        </w:tc>
      </w:tr>
      <w:tr w:rsidR="00EF6731" w:rsidRPr="006D32B0" w14:paraId="67895E13" w14:textId="77777777" w:rsidTr="00C60BF1">
        <w:tc>
          <w:tcPr>
            <w:tcW w:w="890" w:type="dxa"/>
          </w:tcPr>
          <w:p w14:paraId="0DF6B8C3" w14:textId="1D8547F6" w:rsidR="00EF6731" w:rsidRDefault="00EF6731" w:rsidP="00DF58D7">
            <w:pPr>
              <w:jc w:val="center"/>
            </w:pPr>
            <w:r>
              <w:t>2.16.</w:t>
            </w:r>
          </w:p>
        </w:tc>
        <w:tc>
          <w:tcPr>
            <w:tcW w:w="5804" w:type="dxa"/>
          </w:tcPr>
          <w:p w14:paraId="4D1ABD0C" w14:textId="51D322C4" w:rsidR="00EF6731" w:rsidRPr="006D32B0" w:rsidRDefault="0098136B" w:rsidP="00166CF3">
            <w:pPr>
              <w:spacing w:line="276" w:lineRule="auto"/>
              <w:jc w:val="both"/>
            </w:pPr>
            <w:r w:rsidRPr="0098136B">
              <w:t>Krāsas noturība pret berzi (ISO 105 X12): Sausa: 4 | Slapja: 3</w:t>
            </w:r>
          </w:p>
        </w:tc>
        <w:tc>
          <w:tcPr>
            <w:tcW w:w="7198" w:type="dxa"/>
          </w:tcPr>
          <w:p w14:paraId="15D355A5" w14:textId="77777777" w:rsidR="00EF6731" w:rsidRPr="006D32B0" w:rsidRDefault="00EF6731" w:rsidP="00DF58D7">
            <w:pPr>
              <w:spacing w:line="276" w:lineRule="auto"/>
              <w:jc w:val="both"/>
            </w:pPr>
          </w:p>
        </w:tc>
      </w:tr>
      <w:tr w:rsidR="00C60BF1" w:rsidRPr="006D32B0" w14:paraId="17D50952" w14:textId="77777777" w:rsidTr="00C60BF1">
        <w:tc>
          <w:tcPr>
            <w:tcW w:w="890" w:type="dxa"/>
          </w:tcPr>
          <w:p w14:paraId="3F1985ED" w14:textId="21B3DF9D" w:rsidR="00C60BF1" w:rsidRDefault="00C60BF1" w:rsidP="00DF58D7">
            <w:pPr>
              <w:jc w:val="center"/>
            </w:pPr>
            <w:r>
              <w:t>2.17.</w:t>
            </w:r>
          </w:p>
        </w:tc>
        <w:tc>
          <w:tcPr>
            <w:tcW w:w="5804" w:type="dxa"/>
          </w:tcPr>
          <w:p w14:paraId="5133B887" w14:textId="22DCBC41" w:rsidR="00C60BF1" w:rsidRPr="00891BC1" w:rsidRDefault="0098136B" w:rsidP="00166CF3">
            <w:pPr>
              <w:spacing w:line="276" w:lineRule="auto"/>
              <w:jc w:val="both"/>
            </w:pPr>
            <w:r w:rsidRPr="0098136B">
              <w:t>Krāsas noturība pret sviedriem (ISO 105-E04): Skāba vide: 4 | Sārmaina vide: 4</w:t>
            </w:r>
          </w:p>
        </w:tc>
        <w:tc>
          <w:tcPr>
            <w:tcW w:w="7198" w:type="dxa"/>
          </w:tcPr>
          <w:p w14:paraId="483AEE4E" w14:textId="77777777" w:rsidR="00C60BF1" w:rsidRPr="006D32B0" w:rsidRDefault="00C60BF1" w:rsidP="00DF58D7">
            <w:pPr>
              <w:spacing w:line="276" w:lineRule="auto"/>
              <w:jc w:val="both"/>
            </w:pPr>
          </w:p>
        </w:tc>
      </w:tr>
      <w:tr w:rsidR="00C60BF1" w:rsidRPr="006D32B0" w14:paraId="1A6F7CB8" w14:textId="77777777" w:rsidTr="00C60BF1">
        <w:tc>
          <w:tcPr>
            <w:tcW w:w="890" w:type="dxa"/>
          </w:tcPr>
          <w:p w14:paraId="45123174" w14:textId="5FA0CC42" w:rsidR="00C60BF1" w:rsidRDefault="00C60BF1" w:rsidP="00DF58D7">
            <w:pPr>
              <w:jc w:val="center"/>
            </w:pPr>
            <w:r>
              <w:t>2.18.</w:t>
            </w:r>
          </w:p>
        </w:tc>
        <w:tc>
          <w:tcPr>
            <w:tcW w:w="5804" w:type="dxa"/>
          </w:tcPr>
          <w:p w14:paraId="66000D40" w14:textId="33A46855" w:rsidR="00C60BF1" w:rsidRPr="00891BC1" w:rsidRDefault="0098136B" w:rsidP="00166CF3">
            <w:pPr>
              <w:spacing w:line="276" w:lineRule="auto"/>
              <w:jc w:val="both"/>
            </w:pPr>
            <w:r w:rsidRPr="0098136B">
              <w:t>Krāsas noturība pret mazgāšanu (ISO 105-C06): 4</w:t>
            </w:r>
          </w:p>
        </w:tc>
        <w:tc>
          <w:tcPr>
            <w:tcW w:w="7198" w:type="dxa"/>
          </w:tcPr>
          <w:p w14:paraId="2B092F7C" w14:textId="77777777" w:rsidR="00C60BF1" w:rsidRPr="006D32B0" w:rsidRDefault="00C60BF1" w:rsidP="00DF58D7">
            <w:pPr>
              <w:spacing w:line="276" w:lineRule="auto"/>
              <w:jc w:val="both"/>
            </w:pPr>
          </w:p>
        </w:tc>
      </w:tr>
    </w:tbl>
    <w:p w14:paraId="79AE0A53" w14:textId="77777777" w:rsidR="003A79F3" w:rsidRPr="006D32B0" w:rsidRDefault="003A79F3" w:rsidP="003A79F3">
      <w:pPr>
        <w:rPr>
          <w:color w:val="000000" w:themeColor="text1"/>
        </w:rPr>
      </w:pPr>
    </w:p>
    <w:p w14:paraId="30E94253" w14:textId="77777777" w:rsidR="003A79F3" w:rsidRPr="006D32B0" w:rsidRDefault="003A79F3" w:rsidP="003A79F3">
      <w:pPr>
        <w:rPr>
          <w:color w:val="000000" w:themeColor="text1"/>
        </w:rPr>
      </w:pPr>
    </w:p>
    <w:p w14:paraId="5802F622" w14:textId="77777777" w:rsidR="004E6B5D" w:rsidRDefault="004E6B5D" w:rsidP="004E6B5D">
      <w:pPr>
        <w:spacing w:before="240" w:after="240"/>
        <w:ind w:right="28"/>
        <w:jc w:val="both"/>
        <w:rPr>
          <w:lang w:eastAsia="lv-LV"/>
        </w:rPr>
      </w:pPr>
      <w:r w:rsidRPr="00A1329C">
        <w:rPr>
          <w:lang w:eastAsia="lv-LV"/>
        </w:rPr>
        <w:t>Vārds, uzvārds: ____________________________</w:t>
      </w:r>
    </w:p>
    <w:p w14:paraId="718F95C7" w14:textId="77777777" w:rsidR="004E6B5D" w:rsidRDefault="004E6B5D" w:rsidP="004E6B5D">
      <w:pPr>
        <w:spacing w:before="240" w:after="240" w:line="276" w:lineRule="auto"/>
        <w:ind w:right="28"/>
        <w:jc w:val="both"/>
        <w:rPr>
          <w:lang w:eastAsia="lv-LV"/>
        </w:rPr>
      </w:pPr>
      <w:r w:rsidRPr="00A1329C">
        <w:rPr>
          <w:lang w:eastAsia="lv-LV"/>
        </w:rPr>
        <w:t>Amats: ___________________________________</w:t>
      </w:r>
    </w:p>
    <w:p w14:paraId="655E2C0D" w14:textId="77777777" w:rsidR="003A79F3" w:rsidRPr="006D32B0" w:rsidRDefault="003A79F3" w:rsidP="003A79F3">
      <w:pPr>
        <w:rPr>
          <w:color w:val="000000" w:themeColor="text1"/>
        </w:rPr>
      </w:pPr>
    </w:p>
    <w:p w14:paraId="51EB4C1C" w14:textId="5088EB40" w:rsidR="00E91B33" w:rsidRPr="000A6AF1" w:rsidRDefault="00E91B33" w:rsidP="000A6AF1">
      <w:pPr>
        <w:spacing w:after="160" w:line="259" w:lineRule="auto"/>
        <w:rPr>
          <w:color w:val="000000" w:themeColor="text1"/>
        </w:rPr>
      </w:pPr>
    </w:p>
    <w:sectPr w:rsidR="00E91B33" w:rsidRPr="000A6AF1" w:rsidSect="000A6AF1">
      <w:pgSz w:w="16838" w:h="11906" w:orient="landscape"/>
      <w:pgMar w:top="1135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55089"/>
    <w:multiLevelType w:val="hybridMultilevel"/>
    <w:tmpl w:val="D1C6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D2EBF"/>
    <w:multiLevelType w:val="multilevel"/>
    <w:tmpl w:val="3D9AAA1E"/>
    <w:lvl w:ilvl="0">
      <w:start w:val="1"/>
      <w:numFmt w:val="decimal"/>
      <w:lvlText w:val="%1."/>
      <w:lvlJc w:val="left"/>
      <w:pPr>
        <w:ind w:left="72" w:hanging="72"/>
      </w:pPr>
      <w:rPr>
        <w:rFonts w:hint="default"/>
      </w:rPr>
    </w:lvl>
    <w:lvl w:ilvl="1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432" w:hanging="43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" w:hanging="79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1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" w:hanging="11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" w:hanging="1512"/>
      </w:pPr>
      <w:rPr>
        <w:rFonts w:hint="default"/>
      </w:rPr>
    </w:lvl>
  </w:abstractNum>
  <w:abstractNum w:abstractNumId="2" w15:restartNumberingAfterBreak="0">
    <w:nsid w:val="62FD59EC"/>
    <w:multiLevelType w:val="hybridMultilevel"/>
    <w:tmpl w:val="D1C61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119320">
    <w:abstractNumId w:val="1"/>
  </w:num>
  <w:num w:numId="2" w16cid:durableId="1968926102">
    <w:abstractNumId w:val="2"/>
  </w:num>
  <w:num w:numId="3" w16cid:durableId="138008769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70"/>
    <w:rsid w:val="000A6AF1"/>
    <w:rsid w:val="00166CF3"/>
    <w:rsid w:val="001E00EE"/>
    <w:rsid w:val="002864C6"/>
    <w:rsid w:val="00291BF8"/>
    <w:rsid w:val="002C1985"/>
    <w:rsid w:val="0030059A"/>
    <w:rsid w:val="00322DA9"/>
    <w:rsid w:val="00367714"/>
    <w:rsid w:val="003A188D"/>
    <w:rsid w:val="003A79F3"/>
    <w:rsid w:val="00463372"/>
    <w:rsid w:val="00492345"/>
    <w:rsid w:val="004E6B5D"/>
    <w:rsid w:val="00503590"/>
    <w:rsid w:val="00563C66"/>
    <w:rsid w:val="006F375B"/>
    <w:rsid w:val="006F4656"/>
    <w:rsid w:val="007444F2"/>
    <w:rsid w:val="007D22B5"/>
    <w:rsid w:val="008D01F5"/>
    <w:rsid w:val="00930BEE"/>
    <w:rsid w:val="0098136B"/>
    <w:rsid w:val="00AD3054"/>
    <w:rsid w:val="00B322F6"/>
    <w:rsid w:val="00B327C7"/>
    <w:rsid w:val="00B8009D"/>
    <w:rsid w:val="00C60BF1"/>
    <w:rsid w:val="00C619A9"/>
    <w:rsid w:val="00D33570"/>
    <w:rsid w:val="00D53D57"/>
    <w:rsid w:val="00D70B94"/>
    <w:rsid w:val="00DF3AD9"/>
    <w:rsid w:val="00DF58D7"/>
    <w:rsid w:val="00E91B33"/>
    <w:rsid w:val="00E9224D"/>
    <w:rsid w:val="00E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3E97"/>
  <w15:chartTrackingRefBased/>
  <w15:docId w15:val="{C825EC9F-1251-4403-95D9-90358213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A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H1,First subtitle,Section Heading,heading1,Antraste 1,h1"/>
    <w:basedOn w:val="Normal"/>
    <w:next w:val="Normal"/>
    <w:link w:val="Heading1Char"/>
    <w:uiPriority w:val="9"/>
    <w:qFormat/>
    <w:rsid w:val="00D33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5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5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5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5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First subtitle Char,Section Heading Char,heading1 Char,Antraste 1 Char,h1 Char"/>
    <w:basedOn w:val="DefaultParagraphFont"/>
    <w:link w:val="Heading1"/>
    <w:uiPriority w:val="9"/>
    <w:rsid w:val="00D33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5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570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,Saistīto dokumentu saraksts,Numurets,PPS_Bullet,Virsraksti,2,Strip,H&amp;P List Paragraph,Bullets,Numbered List,List Paragraph1,Paragraph,Bullet point 1,1st level - Bullet List Paragraph,list paragraph"/>
    <w:basedOn w:val="Normal"/>
    <w:link w:val="ListParagraphChar"/>
    <w:uiPriority w:val="34"/>
    <w:qFormat/>
    <w:rsid w:val="00D33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570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aliases w:val="Message Char,Header Char Char Char"/>
    <w:basedOn w:val="DefaultParagraphFont"/>
    <w:link w:val="Header"/>
    <w:locked/>
    <w:rsid w:val="000A6AF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Message,Header Char Char"/>
    <w:basedOn w:val="Normal"/>
    <w:link w:val="HeaderChar"/>
    <w:unhideWhenUsed/>
    <w:rsid w:val="000A6AF1"/>
    <w:pPr>
      <w:tabs>
        <w:tab w:val="center" w:pos="4153"/>
        <w:tab w:val="right" w:pos="8306"/>
      </w:tabs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0A6A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Syle 1 Char,Normal bullet 2 Char,Bullet list Char,Saistīto dokumentu saraksts Char,Numurets Char,PPS_Bullet Char,Virsraksti Char,2 Char,Strip Char,H&amp;P List Paragraph Char,Bullets Char,Numbered List Char,List Paragraph1 Char"/>
    <w:link w:val="ListParagraph"/>
    <w:uiPriority w:val="34"/>
    <w:qFormat/>
    <w:locked/>
    <w:rsid w:val="000A6AF1"/>
  </w:style>
  <w:style w:type="paragraph" w:customStyle="1" w:styleId="naisf">
    <w:name w:val="naisf"/>
    <w:basedOn w:val="Normal"/>
    <w:rsid w:val="000A6AF1"/>
    <w:pPr>
      <w:suppressAutoHyphens/>
      <w:spacing w:before="100" w:after="100"/>
      <w:jc w:val="both"/>
    </w:pPr>
    <w:rPr>
      <w:szCs w:val="20"/>
      <w:lang w:val="en-GB" w:eastAsia="ar-SA"/>
    </w:rPr>
  </w:style>
  <w:style w:type="paragraph" w:customStyle="1" w:styleId="HeaderBase">
    <w:name w:val="Header Base"/>
    <w:basedOn w:val="BodyText"/>
    <w:rsid w:val="003A79F3"/>
    <w:pPr>
      <w:keepLines/>
      <w:widowControl w:val="0"/>
      <w:tabs>
        <w:tab w:val="center" w:pos="4320"/>
        <w:tab w:val="right" w:pos="8640"/>
      </w:tabs>
      <w:suppressAutoHyphens/>
      <w:spacing w:after="0" w:line="180" w:lineRule="atLeast"/>
      <w:jc w:val="both"/>
    </w:pPr>
    <w:rPr>
      <w:rFonts w:ascii="Arial" w:hAnsi="Arial"/>
      <w:spacing w:val="-5"/>
      <w:sz w:val="20"/>
      <w:szCs w:val="20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A79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79F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3</Pages>
  <Words>2063</Words>
  <Characters>1176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Ervīns Romans</dc:creator>
  <cp:keywords/>
  <dc:description/>
  <cp:lastModifiedBy>Ervīns Romans</cp:lastModifiedBy>
  <cp:revision>24</cp:revision>
  <dcterms:created xsi:type="dcterms:W3CDTF">2024-11-12T14:39:00Z</dcterms:created>
  <dcterms:modified xsi:type="dcterms:W3CDTF">2026-09-24T07:48:00Z</dcterms:modified>
</cp:coreProperties>
</file>