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7701" w14:textId="5A7B44B8" w:rsidR="0003270C" w:rsidRPr="0003270C" w:rsidRDefault="00024B96" w:rsidP="0003270C">
      <w:pPr>
        <w:jc w:val="right"/>
        <w:rPr>
          <w:b/>
          <w:bCs/>
        </w:rPr>
      </w:pPr>
      <w:bookmarkStart w:id="0" w:name="_Ref139383383"/>
      <w:bookmarkStart w:id="1" w:name="_Toc234395224"/>
      <w:bookmarkStart w:id="2" w:name="OLE_LINK1"/>
      <w:bookmarkStart w:id="3" w:name="OLE_LINK2"/>
      <w:bookmarkStart w:id="4" w:name="_Hlk139465313"/>
      <w:r w:rsidRPr="0003270C">
        <w:rPr>
          <w:b/>
          <w:bCs/>
        </w:rPr>
        <w:t xml:space="preserve">2. pielikums  </w:t>
      </w:r>
    </w:p>
    <w:p w14:paraId="1A1AEECC" w14:textId="77777777" w:rsidR="0003270C" w:rsidRDefault="0003270C" w:rsidP="00024B96">
      <w:pPr>
        <w:jc w:val="center"/>
        <w:rPr>
          <w:b/>
          <w:bCs/>
        </w:rPr>
      </w:pPr>
    </w:p>
    <w:bookmarkEnd w:id="0"/>
    <w:bookmarkEnd w:id="1"/>
    <w:bookmarkEnd w:id="2"/>
    <w:bookmarkEnd w:id="3"/>
    <w:p w14:paraId="27E551E7" w14:textId="77777777" w:rsidR="00744A51" w:rsidRPr="005D426A" w:rsidRDefault="00744A51" w:rsidP="00744A51">
      <w:pPr>
        <w:jc w:val="center"/>
        <w:rPr>
          <w:b/>
          <w:bCs/>
        </w:rPr>
      </w:pPr>
      <w:r w:rsidRPr="005D426A">
        <w:rPr>
          <w:b/>
          <w:bCs/>
        </w:rPr>
        <w:t>Tehniskā specifikācija / tehniskais piedāvājums</w:t>
      </w:r>
    </w:p>
    <w:p w14:paraId="12316316" w14:textId="77777777" w:rsidR="00744A51" w:rsidRDefault="00744A51" w:rsidP="00024B96">
      <w:pPr>
        <w:jc w:val="center"/>
      </w:pPr>
    </w:p>
    <w:p w14:paraId="4651BDDA" w14:textId="2383CBE2" w:rsidR="00024B96" w:rsidRPr="0003270C" w:rsidRDefault="0003270C" w:rsidP="00024B96">
      <w:pPr>
        <w:jc w:val="center"/>
      </w:pPr>
      <w:r>
        <w:t>Piegādātāju izvēles</w:t>
      </w:r>
      <w:r w:rsidR="00024B96" w:rsidRPr="0003270C">
        <w:t xml:space="preserve"> procedūra</w:t>
      </w:r>
    </w:p>
    <w:p w14:paraId="48ED3E38" w14:textId="56674192" w:rsidR="00024B96" w:rsidRDefault="0003270C" w:rsidP="00024B96">
      <w:pPr>
        <w:jc w:val="center"/>
      </w:pPr>
      <w:r>
        <w:t>“</w:t>
      </w:r>
      <w:r w:rsidR="003D0E1F" w:rsidRPr="003D0E1F">
        <w:t>Transportlīdzekļu mazgāšanas pakalpojuma iegāde</w:t>
      </w:r>
      <w:r w:rsidR="00024B96" w:rsidRPr="0003270C">
        <w:t>”</w:t>
      </w:r>
    </w:p>
    <w:p w14:paraId="1FDA8530" w14:textId="77777777" w:rsidR="005D426A" w:rsidRDefault="005D426A" w:rsidP="00024B96">
      <w:pPr>
        <w:jc w:val="center"/>
      </w:pPr>
    </w:p>
    <w:p w14:paraId="1B7D1EBF" w14:textId="77777777" w:rsidR="0003270C" w:rsidRPr="00BA1153" w:rsidRDefault="0003270C" w:rsidP="0003270C">
      <w:pPr>
        <w:pStyle w:val="ListParagraph"/>
        <w:numPr>
          <w:ilvl w:val="0"/>
          <w:numId w:val="3"/>
        </w:numPr>
        <w:spacing w:before="240" w:after="200" w:line="276" w:lineRule="auto"/>
        <w:jc w:val="both"/>
        <w:rPr>
          <w:i/>
        </w:rPr>
      </w:pPr>
      <w:r w:rsidRPr="00BA1153">
        <w:t>Iepirkuma priekšmets ir vieglo automobiļu virsbūves mazgāšana, norēķinoties ar kredītkartēm.</w:t>
      </w:r>
    </w:p>
    <w:p w14:paraId="2A1133EB" w14:textId="77777777" w:rsidR="0003270C" w:rsidRPr="00BA1153" w:rsidRDefault="0003270C" w:rsidP="0003270C">
      <w:pPr>
        <w:pStyle w:val="ListParagraph"/>
        <w:numPr>
          <w:ilvl w:val="0"/>
          <w:numId w:val="3"/>
        </w:numPr>
        <w:spacing w:before="240" w:after="200" w:line="276" w:lineRule="auto"/>
        <w:jc w:val="both"/>
      </w:pPr>
      <w:r w:rsidRPr="00BA1153">
        <w:t>Plānotais iepirkuma apjoms ir līdz 420 auto mazgāšanas pakalpojumiem 12 mēnešos.</w:t>
      </w:r>
    </w:p>
    <w:p w14:paraId="7101907D" w14:textId="77777777" w:rsidR="0003270C" w:rsidRPr="00BA1153" w:rsidRDefault="0003270C" w:rsidP="0003270C">
      <w:pPr>
        <w:pStyle w:val="ListParagraph"/>
        <w:numPr>
          <w:ilvl w:val="0"/>
          <w:numId w:val="3"/>
        </w:numPr>
        <w:spacing w:before="240" w:after="200" w:line="276" w:lineRule="auto"/>
        <w:jc w:val="both"/>
        <w:rPr>
          <w:bCs/>
        </w:rPr>
      </w:pPr>
      <w:r w:rsidRPr="00BA1153">
        <w:rPr>
          <w:bCs/>
        </w:rPr>
        <w:t xml:space="preserve">Norēķini par </w:t>
      </w:r>
      <w:r w:rsidRPr="00BA1153">
        <w:t>saņemto</w:t>
      </w:r>
      <w:r w:rsidRPr="00BA1153">
        <w:rPr>
          <w:bCs/>
        </w:rPr>
        <w:t xml:space="preserve"> preci un pakalpojumiem tiek veikti bezskaidras naudas formā (</w:t>
      </w:r>
      <w:r>
        <w:rPr>
          <w:bCs/>
        </w:rPr>
        <w:t>40</w:t>
      </w:r>
      <w:r w:rsidRPr="00BA1153">
        <w:rPr>
          <w:bCs/>
        </w:rPr>
        <w:t xml:space="preserve"> kredītkartes uz Rīgas brīvostas pārvaldes vārda).</w:t>
      </w:r>
    </w:p>
    <w:p w14:paraId="069F1BD8" w14:textId="77777777" w:rsidR="0003270C" w:rsidRPr="0003270C" w:rsidRDefault="0003270C" w:rsidP="0003270C">
      <w:pPr>
        <w:pStyle w:val="ListParagraph"/>
        <w:spacing w:before="240" w:after="200" w:line="276" w:lineRule="auto"/>
        <w:ind w:left="360"/>
        <w:jc w:val="both"/>
        <w:rPr>
          <w:b/>
          <w:i/>
        </w:rPr>
      </w:pPr>
    </w:p>
    <w:p w14:paraId="3824A321" w14:textId="6EBA92D0" w:rsidR="00024B96" w:rsidRPr="0003270C" w:rsidRDefault="00024B96" w:rsidP="0003270C">
      <w:pPr>
        <w:pStyle w:val="ListParagraph"/>
        <w:spacing w:before="240" w:after="200" w:line="276" w:lineRule="auto"/>
        <w:ind w:left="360"/>
        <w:jc w:val="both"/>
        <w:rPr>
          <w:b/>
          <w:i/>
        </w:rPr>
      </w:pPr>
      <w:r w:rsidRPr="0003270C">
        <w:rPr>
          <w:lang w:eastAsia="lv-LV"/>
        </w:rPr>
        <w:t>Minimālās</w:t>
      </w:r>
      <w:r w:rsidRPr="0003270C">
        <w:rPr>
          <w:bCs/>
        </w:rPr>
        <w:t xml:space="preserve"> prasības pakalpojuma sniegšanai uzrādītas tabulā: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4005"/>
        <w:gridCol w:w="4536"/>
      </w:tblGrid>
      <w:tr w:rsidR="00024B96" w:rsidRPr="0003270C" w14:paraId="60DAADC2" w14:textId="77777777" w:rsidTr="001D1F3B">
        <w:trPr>
          <w:cantSplit/>
          <w:trHeight w:val="315"/>
          <w:jc w:val="center"/>
        </w:trPr>
        <w:tc>
          <w:tcPr>
            <w:tcW w:w="0" w:type="auto"/>
            <w:shd w:val="clear" w:color="auto" w:fill="C0C0C0"/>
            <w:vAlign w:val="center"/>
            <w:hideMark/>
          </w:tcPr>
          <w:p w14:paraId="7092F87C" w14:textId="77777777" w:rsidR="00024B96" w:rsidRPr="0003270C" w:rsidRDefault="00024B96" w:rsidP="00EE35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3270C">
              <w:rPr>
                <w:b/>
              </w:rPr>
              <w:t>Nr. p.k</w:t>
            </w:r>
          </w:p>
        </w:tc>
        <w:tc>
          <w:tcPr>
            <w:tcW w:w="4005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3A289" w14:textId="4838051A" w:rsidR="00024B96" w:rsidRPr="0003270C" w:rsidRDefault="0003270C" w:rsidP="00EE3517">
            <w:pPr>
              <w:jc w:val="center"/>
              <w:rPr>
                <w:b/>
              </w:rPr>
            </w:pPr>
            <w:r>
              <w:rPr>
                <w:b/>
              </w:rPr>
              <w:t>Prasība</w:t>
            </w:r>
          </w:p>
        </w:tc>
        <w:tc>
          <w:tcPr>
            <w:tcW w:w="4536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F346B" w14:textId="6CCF78D2" w:rsidR="00024B96" w:rsidRPr="0003270C" w:rsidRDefault="0003270C" w:rsidP="0003270C">
            <w:pPr>
              <w:widowControl w:val="0"/>
              <w:autoSpaceDE w:val="0"/>
              <w:autoSpaceDN w:val="0"/>
              <w:adjustRightInd w:val="0"/>
              <w:spacing w:before="120" w:after="120"/>
              <w:ind w:right="12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Pretendenta atzīme par prasības izpildi vai piedāvātā pakalpojuma apraksts</w:t>
            </w:r>
          </w:p>
        </w:tc>
      </w:tr>
      <w:tr w:rsidR="00024B96" w:rsidRPr="0003270C" w14:paraId="5B6B9D68" w14:textId="77777777" w:rsidTr="001D1F3B">
        <w:trPr>
          <w:cantSplit/>
          <w:trHeight w:val="315"/>
          <w:jc w:val="center"/>
        </w:trPr>
        <w:tc>
          <w:tcPr>
            <w:tcW w:w="0" w:type="auto"/>
            <w:vAlign w:val="center"/>
            <w:hideMark/>
          </w:tcPr>
          <w:p w14:paraId="4048D0DB" w14:textId="77777777" w:rsidR="00024B96" w:rsidRPr="0003270C" w:rsidRDefault="00024B96" w:rsidP="00024B9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67" w:right="176" w:hanging="288"/>
              <w:jc w:val="both"/>
            </w:pPr>
          </w:p>
        </w:tc>
        <w:tc>
          <w:tcPr>
            <w:tcW w:w="40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1322E" w14:textId="056D7DDD" w:rsidR="00024B96" w:rsidRPr="0003270C" w:rsidRDefault="0003270C" w:rsidP="005D426A">
            <w:pPr>
              <w:spacing w:before="120" w:after="120"/>
              <w:ind w:left="303" w:right="262"/>
              <w:jc w:val="both"/>
            </w:pPr>
            <w:r w:rsidRPr="00BA1153">
              <w:rPr>
                <w:bCs/>
                <w:color w:val="000000"/>
              </w:rPr>
              <w:t>Automātiska automazgātava</w:t>
            </w:r>
            <w:r>
              <w:rPr>
                <w:bCs/>
                <w:color w:val="000000"/>
              </w:rPr>
              <w:t xml:space="preserve"> vai</w:t>
            </w:r>
            <w:r w:rsidRPr="00BA1153">
              <w:rPr>
                <w:bCs/>
                <w:color w:val="000000"/>
              </w:rPr>
              <w:t xml:space="preserve"> vieglo automašīnu virsbūves</w:t>
            </w:r>
            <w:r>
              <w:rPr>
                <w:bCs/>
                <w:color w:val="000000"/>
              </w:rPr>
              <w:t xml:space="preserve"> mazgāšana ar rokām nodrošinot pakalpojuma piegādi līdz </w:t>
            </w:r>
            <w:r>
              <w:rPr>
                <w:bCs/>
                <w:color w:val="000000"/>
              </w:rPr>
              <w:t xml:space="preserve">-25 </w:t>
            </w:r>
            <w:r>
              <w:rPr>
                <w:bCs/>
                <w:color w:val="000000"/>
                <w:vertAlign w:val="superscript"/>
              </w:rPr>
              <w:t>o</w:t>
            </w:r>
            <w:r>
              <w:rPr>
                <w:bCs/>
                <w:color w:val="000000"/>
              </w:rPr>
              <w:t>C</w:t>
            </w:r>
            <w:r>
              <w:rPr>
                <w:bCs/>
                <w:color w:val="000000"/>
              </w:rPr>
              <w:t>)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EF9A3" w14:textId="3BB87DBB" w:rsidR="00024B96" w:rsidRPr="0003270C" w:rsidRDefault="00024B96" w:rsidP="005D426A">
            <w:pPr>
              <w:widowControl w:val="0"/>
              <w:autoSpaceDE w:val="0"/>
              <w:autoSpaceDN w:val="0"/>
              <w:adjustRightInd w:val="0"/>
              <w:spacing w:before="120" w:after="120"/>
              <w:ind w:right="127"/>
              <w:jc w:val="both"/>
              <w:rPr>
                <w:bCs/>
                <w:color w:val="000000"/>
              </w:rPr>
            </w:pPr>
          </w:p>
        </w:tc>
      </w:tr>
      <w:tr w:rsidR="00024B96" w:rsidRPr="0003270C" w14:paraId="5DBA6235" w14:textId="77777777" w:rsidTr="001D1F3B">
        <w:trPr>
          <w:cantSplit/>
          <w:trHeight w:val="315"/>
          <w:jc w:val="center"/>
        </w:trPr>
        <w:tc>
          <w:tcPr>
            <w:tcW w:w="0" w:type="auto"/>
            <w:vAlign w:val="center"/>
            <w:hideMark/>
          </w:tcPr>
          <w:p w14:paraId="4A828BA7" w14:textId="77777777" w:rsidR="00024B96" w:rsidRPr="0003270C" w:rsidRDefault="00024B96" w:rsidP="00024B9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67" w:right="176" w:hanging="288"/>
              <w:jc w:val="both"/>
            </w:pPr>
          </w:p>
        </w:tc>
        <w:tc>
          <w:tcPr>
            <w:tcW w:w="40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45C97" w14:textId="59679694" w:rsidR="00024B96" w:rsidRPr="0003270C" w:rsidRDefault="005D426A" w:rsidP="005D426A">
            <w:pPr>
              <w:spacing w:before="120" w:after="120"/>
              <w:ind w:left="303"/>
              <w:jc w:val="both"/>
            </w:pPr>
            <w:r w:rsidRPr="00BA1153">
              <w:rPr>
                <w:bCs/>
                <w:color w:val="000000"/>
              </w:rPr>
              <w:t>Darbdienās no plkst. 8:30-1</w:t>
            </w:r>
            <w:r>
              <w:rPr>
                <w:bCs/>
                <w:color w:val="000000"/>
              </w:rPr>
              <w:t>9</w:t>
            </w:r>
            <w:r w:rsidRPr="00BA1153">
              <w:rPr>
                <w:bCs/>
                <w:color w:val="000000"/>
              </w:rPr>
              <w:t>:00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0B4F2" w14:textId="5AC1BCBE" w:rsidR="00024B96" w:rsidRPr="0003270C" w:rsidRDefault="00024B96" w:rsidP="005D426A">
            <w:pPr>
              <w:widowControl w:val="0"/>
              <w:autoSpaceDE w:val="0"/>
              <w:autoSpaceDN w:val="0"/>
              <w:adjustRightInd w:val="0"/>
              <w:spacing w:before="120" w:after="120"/>
              <w:ind w:right="127"/>
              <w:jc w:val="both"/>
              <w:rPr>
                <w:bCs/>
                <w:color w:val="000000"/>
              </w:rPr>
            </w:pPr>
          </w:p>
        </w:tc>
      </w:tr>
      <w:tr w:rsidR="00024B96" w:rsidRPr="0003270C" w14:paraId="79EAB5EA" w14:textId="77777777" w:rsidTr="001D1F3B">
        <w:trPr>
          <w:cantSplit/>
          <w:trHeight w:val="315"/>
          <w:jc w:val="center"/>
        </w:trPr>
        <w:tc>
          <w:tcPr>
            <w:tcW w:w="0" w:type="auto"/>
            <w:vAlign w:val="center"/>
            <w:hideMark/>
          </w:tcPr>
          <w:p w14:paraId="5256713B" w14:textId="77777777" w:rsidR="00024B96" w:rsidRPr="0003270C" w:rsidRDefault="00024B96" w:rsidP="00024B9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67" w:right="176" w:hanging="288"/>
              <w:jc w:val="both"/>
            </w:pPr>
          </w:p>
        </w:tc>
        <w:tc>
          <w:tcPr>
            <w:tcW w:w="40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2C670" w14:textId="674DAB20" w:rsidR="00024B96" w:rsidRPr="0003270C" w:rsidRDefault="005D426A" w:rsidP="005D426A">
            <w:pPr>
              <w:spacing w:before="120" w:after="120"/>
              <w:ind w:left="303" w:right="262"/>
              <w:jc w:val="both"/>
            </w:pPr>
            <w:r w:rsidRPr="00BA1153">
              <w:rPr>
                <w:bCs/>
                <w:color w:val="000000"/>
              </w:rPr>
              <w:t>Virsbūves mazgāšana, virsbūves apstrāde (vaskošana), žāvēšana, riteņu disku mazgāšana</w:t>
            </w:r>
            <w:r>
              <w:rPr>
                <w:bCs/>
                <w:color w:val="000000"/>
              </w:rPr>
              <w:t>, salona tīrīšana</w:t>
            </w:r>
            <w:r w:rsidRPr="00BA1153">
              <w:rPr>
                <w:bCs/>
                <w:color w:val="000000"/>
              </w:rPr>
              <w:t>.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3A701" w14:textId="64088A13" w:rsidR="00024B96" w:rsidRPr="0003270C" w:rsidRDefault="00024B96" w:rsidP="005D426A">
            <w:pPr>
              <w:widowControl w:val="0"/>
              <w:autoSpaceDE w:val="0"/>
              <w:autoSpaceDN w:val="0"/>
              <w:adjustRightInd w:val="0"/>
              <w:spacing w:before="120" w:after="120"/>
              <w:ind w:right="127"/>
              <w:jc w:val="both"/>
              <w:rPr>
                <w:bCs/>
                <w:color w:val="000000"/>
              </w:rPr>
            </w:pPr>
          </w:p>
        </w:tc>
      </w:tr>
      <w:tr w:rsidR="00024B96" w:rsidRPr="0003270C" w14:paraId="1D035837" w14:textId="77777777" w:rsidTr="001D1F3B">
        <w:trPr>
          <w:cantSplit/>
          <w:trHeight w:val="315"/>
          <w:jc w:val="center"/>
        </w:trPr>
        <w:tc>
          <w:tcPr>
            <w:tcW w:w="0" w:type="auto"/>
            <w:vAlign w:val="center"/>
          </w:tcPr>
          <w:p w14:paraId="3C51C938" w14:textId="77777777" w:rsidR="00024B96" w:rsidRPr="0003270C" w:rsidRDefault="00024B96" w:rsidP="00024B9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67" w:right="176" w:hanging="288"/>
              <w:jc w:val="both"/>
            </w:pPr>
          </w:p>
        </w:tc>
        <w:tc>
          <w:tcPr>
            <w:tcW w:w="40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142E3" w14:textId="654778DD" w:rsidR="00024B96" w:rsidRPr="0003270C" w:rsidRDefault="005D426A" w:rsidP="005D426A">
            <w:pPr>
              <w:spacing w:before="120" w:after="120"/>
              <w:ind w:left="303" w:right="262"/>
            </w:pPr>
            <w:r w:rsidRPr="00BA1153">
              <w:t>Iespēja iegādāties vējstikla mazgāšanas šķidrumu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FB443" w14:textId="36A5DB43" w:rsidR="00024B96" w:rsidRPr="0003270C" w:rsidRDefault="00024B96" w:rsidP="005D426A">
            <w:pPr>
              <w:spacing w:before="120" w:after="120"/>
              <w:ind w:right="126"/>
            </w:pPr>
          </w:p>
        </w:tc>
      </w:tr>
      <w:tr w:rsidR="00024B96" w:rsidRPr="0003270C" w14:paraId="1940C75F" w14:textId="77777777" w:rsidTr="001D1F3B">
        <w:trPr>
          <w:cantSplit/>
          <w:trHeight w:val="315"/>
          <w:jc w:val="center"/>
        </w:trPr>
        <w:tc>
          <w:tcPr>
            <w:tcW w:w="0" w:type="auto"/>
            <w:vAlign w:val="center"/>
            <w:hideMark/>
          </w:tcPr>
          <w:p w14:paraId="245C02B6" w14:textId="77777777" w:rsidR="00024B96" w:rsidRPr="0003270C" w:rsidRDefault="00024B96" w:rsidP="00024B9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67" w:right="176" w:hanging="288"/>
              <w:jc w:val="both"/>
            </w:pPr>
          </w:p>
        </w:tc>
        <w:tc>
          <w:tcPr>
            <w:tcW w:w="40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0B397" w14:textId="6EAA6EE1" w:rsidR="00024B96" w:rsidRPr="0003270C" w:rsidRDefault="005D426A" w:rsidP="005D426A">
            <w:pPr>
              <w:spacing w:before="120" w:after="120"/>
              <w:ind w:left="303" w:right="262"/>
              <w:jc w:val="both"/>
            </w:pPr>
            <w:r>
              <w:t xml:space="preserve">Jānodrošina </w:t>
            </w:r>
            <w:r w:rsidRPr="00BA1153">
              <w:t xml:space="preserve">kredītkaršu izgatavošana uz Rīgas brīvostas pārvaldes vārda par izpildītāja līdzekļiem </w:t>
            </w:r>
            <w:r>
              <w:t>4</w:t>
            </w:r>
            <w:r w:rsidRPr="00BA1153">
              <w:t>0 (gab.)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69FE4" w14:textId="13D96372" w:rsidR="00024B96" w:rsidRPr="0003270C" w:rsidRDefault="00024B96" w:rsidP="005D426A">
            <w:pPr>
              <w:widowControl w:val="0"/>
              <w:autoSpaceDE w:val="0"/>
              <w:autoSpaceDN w:val="0"/>
              <w:adjustRightInd w:val="0"/>
              <w:spacing w:before="120" w:after="120"/>
              <w:ind w:right="127"/>
              <w:jc w:val="both"/>
              <w:rPr>
                <w:bCs/>
                <w:color w:val="000000"/>
              </w:rPr>
            </w:pPr>
          </w:p>
        </w:tc>
      </w:tr>
      <w:tr w:rsidR="005D426A" w:rsidRPr="0003270C" w14:paraId="06E9C0D5" w14:textId="77777777" w:rsidTr="001D1F3B">
        <w:trPr>
          <w:cantSplit/>
          <w:trHeight w:val="315"/>
          <w:jc w:val="center"/>
        </w:trPr>
        <w:tc>
          <w:tcPr>
            <w:tcW w:w="0" w:type="auto"/>
            <w:vAlign w:val="center"/>
            <w:hideMark/>
          </w:tcPr>
          <w:p w14:paraId="652D3D4F" w14:textId="77777777" w:rsidR="005D426A" w:rsidRPr="0003270C" w:rsidRDefault="005D426A" w:rsidP="005D42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67" w:right="176" w:hanging="288"/>
              <w:jc w:val="both"/>
            </w:pPr>
          </w:p>
        </w:tc>
        <w:tc>
          <w:tcPr>
            <w:tcW w:w="40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5E993" w14:textId="4E656609" w:rsidR="005D426A" w:rsidRPr="0003270C" w:rsidRDefault="005D426A" w:rsidP="005D426A">
            <w:pPr>
              <w:spacing w:before="120" w:after="120"/>
              <w:ind w:left="303" w:right="262"/>
              <w:jc w:val="both"/>
            </w:pPr>
            <w:r>
              <w:t>Jānodrošina b</w:t>
            </w:r>
            <w:r w:rsidRPr="00BA1153">
              <w:t>ezskaidras naudas norēķins ar pēcapmaksu izmantojot kredītkartes.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E7920" w14:textId="15C8D88B" w:rsidR="005D426A" w:rsidRPr="0003270C" w:rsidRDefault="005D426A" w:rsidP="005D426A">
            <w:pPr>
              <w:widowControl w:val="0"/>
              <w:autoSpaceDE w:val="0"/>
              <w:autoSpaceDN w:val="0"/>
              <w:adjustRightInd w:val="0"/>
              <w:spacing w:before="120" w:after="120"/>
              <w:ind w:right="127"/>
              <w:jc w:val="both"/>
              <w:rPr>
                <w:bCs/>
                <w:color w:val="000000"/>
              </w:rPr>
            </w:pPr>
          </w:p>
        </w:tc>
      </w:tr>
      <w:tr w:rsidR="005D426A" w:rsidRPr="0003270C" w14:paraId="398C57FB" w14:textId="77777777" w:rsidTr="001D1F3B">
        <w:trPr>
          <w:cantSplit/>
          <w:trHeight w:val="315"/>
          <w:jc w:val="center"/>
        </w:trPr>
        <w:tc>
          <w:tcPr>
            <w:tcW w:w="0" w:type="auto"/>
            <w:vAlign w:val="center"/>
            <w:hideMark/>
          </w:tcPr>
          <w:p w14:paraId="509756C3" w14:textId="77777777" w:rsidR="005D426A" w:rsidRPr="0003270C" w:rsidRDefault="005D426A" w:rsidP="005D42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567" w:right="176" w:hanging="288"/>
              <w:jc w:val="both"/>
            </w:pPr>
          </w:p>
        </w:tc>
        <w:tc>
          <w:tcPr>
            <w:tcW w:w="400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85732" w14:textId="0FF2D29F" w:rsidR="005D426A" w:rsidRPr="0003270C" w:rsidRDefault="005D426A" w:rsidP="005D426A">
            <w:pPr>
              <w:spacing w:before="120" w:after="120"/>
              <w:ind w:left="303" w:right="262"/>
              <w:jc w:val="both"/>
            </w:pPr>
            <w:r w:rsidRPr="00BA1153">
              <w:rPr>
                <w:bCs/>
                <w:color w:val="000000"/>
              </w:rPr>
              <w:t xml:space="preserve">Vismaz viena automazgātava ne tālāk kā 10 (desmit) km no pasūtītāja biroja </w:t>
            </w:r>
            <w:r>
              <w:rPr>
                <w:bCs/>
                <w:color w:val="000000"/>
              </w:rPr>
              <w:t>M. Tāla iela 1</w:t>
            </w:r>
            <w:r w:rsidRPr="00BA1153">
              <w:rPr>
                <w:bCs/>
                <w:color w:val="000000"/>
              </w:rPr>
              <w:t>, Rīgā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609A1" w14:textId="5E366110" w:rsidR="005D426A" w:rsidRPr="0003270C" w:rsidRDefault="005D426A" w:rsidP="005D426A">
            <w:pPr>
              <w:widowControl w:val="0"/>
              <w:autoSpaceDE w:val="0"/>
              <w:autoSpaceDN w:val="0"/>
              <w:adjustRightInd w:val="0"/>
              <w:spacing w:before="120" w:after="120"/>
              <w:ind w:right="127"/>
              <w:jc w:val="both"/>
              <w:rPr>
                <w:bCs/>
                <w:color w:val="000000"/>
              </w:rPr>
            </w:pPr>
          </w:p>
        </w:tc>
      </w:tr>
      <w:bookmarkEnd w:id="4"/>
    </w:tbl>
    <w:p w14:paraId="696B4A04" w14:textId="77777777" w:rsidR="005D426A" w:rsidRPr="0003270C" w:rsidRDefault="005D426A"/>
    <w:sectPr w:rsidR="005D426A" w:rsidRPr="0003270C" w:rsidSect="00C01B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C294A"/>
    <w:multiLevelType w:val="hybridMultilevel"/>
    <w:tmpl w:val="A8C2AEF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9804CC"/>
    <w:multiLevelType w:val="hybridMultilevel"/>
    <w:tmpl w:val="8668AA32"/>
    <w:lvl w:ilvl="0" w:tplc="DC569014">
      <w:start w:val="1"/>
      <w:numFmt w:val="decimal"/>
      <w:lvlText w:val="%1."/>
      <w:lvlJc w:val="left"/>
      <w:pPr>
        <w:ind w:left="2771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1D078C"/>
    <w:multiLevelType w:val="multilevel"/>
    <w:tmpl w:val="683410A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148647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099882">
    <w:abstractNumId w:val="0"/>
  </w:num>
  <w:num w:numId="3" w16cid:durableId="477769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B96"/>
    <w:rsid w:val="00024B96"/>
    <w:rsid w:val="0003270C"/>
    <w:rsid w:val="001D1F3B"/>
    <w:rsid w:val="00394D91"/>
    <w:rsid w:val="003D0E1F"/>
    <w:rsid w:val="00405A9B"/>
    <w:rsid w:val="005D426A"/>
    <w:rsid w:val="00744A51"/>
    <w:rsid w:val="009B7F76"/>
    <w:rsid w:val="00B76722"/>
    <w:rsid w:val="00C01BCA"/>
    <w:rsid w:val="00C27C91"/>
    <w:rsid w:val="00E1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4A9B"/>
  <w15:chartTrackingRefBased/>
  <w15:docId w15:val="{70EE09DC-4557-41FA-A6A6-DD8F7EDE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B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aliases w:val="H1,First subtitle,Section Heading,heading1,Antraste 1,h1"/>
    <w:basedOn w:val="Normal"/>
    <w:next w:val="Normal"/>
    <w:link w:val="Heading1Char"/>
    <w:uiPriority w:val="9"/>
    <w:qFormat/>
    <w:rsid w:val="00024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B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B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B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B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B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B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First subtitle Char,Section Heading Char,heading1 Char,Antraste 1 Char,h1 Char"/>
    <w:basedOn w:val="DefaultParagraphFont"/>
    <w:link w:val="Heading1"/>
    <w:uiPriority w:val="9"/>
    <w:rsid w:val="00024B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B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B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B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B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B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B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B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B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B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B96"/>
    <w:rPr>
      <w:i/>
      <w:iCs/>
      <w:color w:val="404040" w:themeColor="text1" w:themeTint="BF"/>
    </w:rPr>
  </w:style>
  <w:style w:type="paragraph" w:styleId="ListParagraph">
    <w:name w:val="List Paragraph"/>
    <w:aliases w:val="Syle 1,Normal bullet 2,Bullet list,Saistīto dokumentu saraksts,Numurets,PPS_Bullet,Virsraksti,2,Strip,H&amp;P List Paragraph,Bullets,Numbered List,List Paragraph1,Paragraph,Bullet point 1,1st level - Bullet List Paragraph,list paragraph"/>
    <w:basedOn w:val="Normal"/>
    <w:link w:val="ListParagraphChar"/>
    <w:uiPriority w:val="34"/>
    <w:qFormat/>
    <w:rsid w:val="00024B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B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B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B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B96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Syle 1 Char,Normal bullet 2 Char,Bullet list Char,Saistīto dokumentu saraksts Char,Numurets Char,PPS_Bullet Char,Virsraksti Char,2 Char,Strip Char,H&amp;P List Paragraph Char,Bullets Char,Numbered List Char,List Paragraph1 Char"/>
    <w:link w:val="ListParagraph"/>
    <w:uiPriority w:val="34"/>
    <w:qFormat/>
    <w:locked/>
    <w:rsid w:val="0002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Jurjāns</dc:creator>
  <cp:keywords/>
  <dc:description/>
  <cp:lastModifiedBy>Ervīns Romans</cp:lastModifiedBy>
  <cp:revision>4</cp:revision>
  <dcterms:created xsi:type="dcterms:W3CDTF">2026-07-09T07:15:00Z</dcterms:created>
  <dcterms:modified xsi:type="dcterms:W3CDTF">2026-08-27T07:24:00Z</dcterms:modified>
</cp:coreProperties>
</file>