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DA03" w14:textId="6174B6EE" w:rsidR="00C723D1" w:rsidRPr="00BD0C7E" w:rsidRDefault="00D96A14" w:rsidP="00BD0C7E">
      <w:pPr>
        <w:pStyle w:val="Heading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Ref519258099"/>
      <w:bookmarkStart w:id="1" w:name="_Toc160723238"/>
      <w:bookmarkStart w:id="2" w:name="_Ref519243387"/>
      <w:bookmarkStart w:id="3" w:name="_Hlk169856621"/>
      <w:r w:rsidRPr="00BD0C7E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B94250" w:rsidRPr="00BD0C7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C723D1" w:rsidRPr="00BD0C7E">
        <w:rPr>
          <w:rFonts w:ascii="Times New Roman" w:hAnsi="Times New Roman" w:cs="Times New Roman"/>
          <w:b/>
          <w:bCs/>
          <w:color w:val="auto"/>
          <w:sz w:val="24"/>
          <w:szCs w:val="24"/>
        </w:rPr>
        <w:t>pielikums</w:t>
      </w:r>
      <w:bookmarkEnd w:id="0"/>
      <w:bookmarkEnd w:id="1"/>
      <w:r w:rsidR="00C723D1" w:rsidRPr="00BD0C7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678AA817" w14:textId="77777777" w:rsidR="00C723D1" w:rsidRPr="00C723D1" w:rsidRDefault="00C723D1" w:rsidP="00C723D1"/>
    <w:p w14:paraId="2BCA0781" w14:textId="3378C386" w:rsidR="00BD0C7E" w:rsidRPr="00BD0C7E" w:rsidRDefault="00BD0C7E" w:rsidP="00BD0C7E">
      <w:pPr>
        <w:jc w:val="center"/>
        <w:rPr>
          <w:b/>
          <w:bCs/>
        </w:rPr>
      </w:pPr>
      <w:r w:rsidRPr="00BD0C7E">
        <w:rPr>
          <w:b/>
          <w:bCs/>
        </w:rPr>
        <w:t xml:space="preserve">Pretendenta tehniskās un profesionālās spējas </w:t>
      </w:r>
    </w:p>
    <w:p w14:paraId="331F00F4" w14:textId="07087C19" w:rsidR="00C723D1" w:rsidRPr="00F00F11" w:rsidRDefault="00C723D1" w:rsidP="00C723D1">
      <w:pPr>
        <w:tabs>
          <w:tab w:val="left" w:pos="720"/>
        </w:tabs>
        <w:jc w:val="center"/>
      </w:pPr>
    </w:p>
    <w:p w14:paraId="757F79A6" w14:textId="77777777" w:rsidR="0066067D" w:rsidRPr="00BE22E3" w:rsidRDefault="0066067D" w:rsidP="0066067D">
      <w:pPr>
        <w:tabs>
          <w:tab w:val="center" w:pos="4153"/>
          <w:tab w:val="right" w:pos="8306"/>
        </w:tabs>
        <w:spacing w:before="40"/>
        <w:jc w:val="center"/>
        <w:rPr>
          <w:b/>
        </w:rPr>
      </w:pPr>
      <w:bookmarkStart w:id="4" w:name="_Hlk127398303"/>
      <w:bookmarkStart w:id="5" w:name="_Hlk127398388"/>
      <w:r>
        <w:rPr>
          <w:b/>
        </w:rPr>
        <w:t>Piegādātāju izvēles</w:t>
      </w:r>
      <w:r w:rsidRPr="00BE22E3">
        <w:rPr>
          <w:b/>
        </w:rPr>
        <w:t xml:space="preserve"> procedūrai</w:t>
      </w:r>
    </w:p>
    <w:p w14:paraId="366ADBA7" w14:textId="77777777" w:rsidR="0066067D" w:rsidRPr="00BE22E3" w:rsidRDefault="0066067D" w:rsidP="0066067D">
      <w:pPr>
        <w:tabs>
          <w:tab w:val="center" w:pos="4153"/>
          <w:tab w:val="right" w:pos="8306"/>
        </w:tabs>
        <w:spacing w:before="40"/>
        <w:jc w:val="center"/>
        <w:rPr>
          <w:b/>
        </w:rPr>
      </w:pPr>
      <w:r>
        <w:rPr>
          <w:b/>
        </w:rPr>
        <w:t>“</w:t>
      </w:r>
      <w:r w:rsidRPr="00C20547">
        <w:rPr>
          <w:b/>
          <w:bCs/>
        </w:rPr>
        <w:t>Bākas Meldru ielā 5A, Rīgā demontāža, transportēšana un montāža pie ēkas Kalpaka bulvārī 12, Rīgā</w:t>
      </w:r>
      <w:r w:rsidRPr="00BE22E3">
        <w:rPr>
          <w:b/>
        </w:rPr>
        <w:t>”</w:t>
      </w:r>
    </w:p>
    <w:p w14:paraId="0155A2E2" w14:textId="77777777" w:rsidR="00BD0C7E" w:rsidRDefault="00BD0C7E" w:rsidP="00B94250">
      <w:pPr>
        <w:spacing w:before="120" w:after="120"/>
        <w:rPr>
          <w:b/>
          <w:bCs/>
          <w:u w:val="single"/>
        </w:rPr>
      </w:pPr>
    </w:p>
    <w:bookmarkEnd w:id="4"/>
    <w:bookmarkEnd w:id="5"/>
    <w:p w14:paraId="1C0C11A4" w14:textId="77777777" w:rsidR="0066067D" w:rsidRPr="0066067D" w:rsidRDefault="0066067D" w:rsidP="0066067D">
      <w:pPr>
        <w:spacing w:before="120" w:after="120"/>
      </w:pPr>
      <w:r w:rsidRPr="0066067D">
        <w:t>Kvalifikācijas prasības pretendenta personālam.</w:t>
      </w:r>
    </w:p>
    <w:p w14:paraId="67C38FA7" w14:textId="0698225F" w:rsidR="00B94250" w:rsidRPr="00500971" w:rsidRDefault="00B94250" w:rsidP="00BD0C7E">
      <w:pPr>
        <w:pStyle w:val="ListParagraph"/>
        <w:tabs>
          <w:tab w:val="left" w:pos="426"/>
        </w:tabs>
        <w:spacing w:after="120"/>
        <w:ind w:left="788"/>
        <w:contextualSpacing w:val="0"/>
        <w:jc w:val="right"/>
        <w:rPr>
          <w:b/>
          <w:bCs/>
        </w:rPr>
      </w:pPr>
      <w:r w:rsidRPr="00500971">
        <w:rPr>
          <w:b/>
          <w:bCs/>
          <w:u w:val="single"/>
        </w:rPr>
        <w:t>Tabula Nr.</w:t>
      </w:r>
      <w:r w:rsidR="00BD0C7E">
        <w:rPr>
          <w:b/>
          <w:bCs/>
          <w:u w:val="single"/>
        </w:rPr>
        <w:t>1</w:t>
      </w:r>
    </w:p>
    <w:tbl>
      <w:tblPr>
        <w:tblW w:w="8968" w:type="dxa"/>
        <w:tblInd w:w="-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97"/>
        <w:gridCol w:w="1701"/>
        <w:gridCol w:w="2409"/>
        <w:gridCol w:w="3261"/>
      </w:tblGrid>
      <w:tr w:rsidR="007E79A8" w:rsidRPr="00774ABE" w14:paraId="74320531" w14:textId="1FAFB44D" w:rsidTr="007E79A8">
        <w:trPr>
          <w:tblHeader/>
        </w:trPr>
        <w:tc>
          <w:tcPr>
            <w:tcW w:w="15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0AE259" w14:textId="77777777" w:rsidR="007E79A8" w:rsidRPr="00774ABE" w:rsidRDefault="007E79A8" w:rsidP="00B87913">
            <w:pPr>
              <w:suppressAutoHyphens/>
              <w:jc w:val="center"/>
              <w:rPr>
                <w:lang w:eastAsia="ar-SA"/>
              </w:rPr>
            </w:pPr>
            <w:r w:rsidRPr="00774ABE">
              <w:rPr>
                <w:lang w:eastAsia="ar-SA"/>
              </w:rPr>
              <w:t>Amata nosaukums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9A2F0C" w14:textId="77777777" w:rsidR="007E79A8" w:rsidRPr="00774ABE" w:rsidRDefault="007E79A8" w:rsidP="00B87913">
            <w:pPr>
              <w:suppressAutoHyphens/>
              <w:jc w:val="center"/>
              <w:rPr>
                <w:lang w:eastAsia="ar-SA"/>
              </w:rPr>
            </w:pPr>
            <w:r w:rsidRPr="00774ABE">
              <w:rPr>
                <w:lang w:eastAsia="ar-SA"/>
              </w:rPr>
              <w:t>Vārds, uzvārds,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CE078" w14:textId="77777777" w:rsidR="00BD0C7E" w:rsidRDefault="00CC2D15" w:rsidP="00B87913">
            <w:pPr>
              <w:suppressAutoHyphens/>
              <w:jc w:val="center"/>
            </w:pPr>
            <w:r>
              <w:t>K</w:t>
            </w:r>
            <w:r w:rsidR="00BD0C7E" w:rsidRPr="00BD0C7E">
              <w:t>uram ir spēkā būvprakses sertifikāts elektroietaišu izbūves darbu vadīšanā un uzraudzīb</w:t>
            </w:r>
            <w:r w:rsidR="00BD0C7E">
              <w:t>ā.</w:t>
            </w:r>
          </w:p>
          <w:p w14:paraId="497DA50F" w14:textId="0BEFD9C0" w:rsidR="007E79A8" w:rsidRPr="00774ABE" w:rsidRDefault="007E79A8" w:rsidP="00B8791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3CFBF8" w14:textId="77777777" w:rsidR="00BD0C7E" w:rsidRDefault="00CC2D15" w:rsidP="00B87913">
            <w:pPr>
              <w:suppressAutoHyphens/>
              <w:jc w:val="center"/>
            </w:pPr>
            <w:r>
              <w:t>K</w:t>
            </w:r>
            <w:r w:rsidR="00BD0C7E" w:rsidRPr="00BD0C7E">
              <w:t xml:space="preserve">urš iepriekšējo 5 gadu </w:t>
            </w:r>
            <w:r w:rsidR="00BD0C7E">
              <w:t xml:space="preserve">laikā </w:t>
            </w:r>
            <w:r w:rsidR="00BD0C7E" w:rsidRPr="00BD0C7E">
              <w:t>(2021., 2022., 2023., 2024., 2025. gadā un 2026. gadā līdz piedāvājuma iesniegšanas dienai) ir vadījis vismaz 1 (viena) objektu, kurā tika veikta elektrisko tīklu izbūve un / vai pārbūve</w:t>
            </w:r>
            <w:r w:rsidR="00BD0C7E">
              <w:t>.</w:t>
            </w:r>
          </w:p>
          <w:p w14:paraId="36EB9CE2" w14:textId="029B218E" w:rsidR="00BD0C7E" w:rsidRDefault="00BD0C7E" w:rsidP="00B87913">
            <w:pPr>
              <w:suppressAutoHyphens/>
              <w:jc w:val="center"/>
            </w:pPr>
            <w:r w:rsidRPr="00BD0C7E">
              <w:t>Minēto tīklu būvniecības un / vai pārbūve varētu būt kā daļa no būvobjekta</w:t>
            </w:r>
          </w:p>
          <w:p w14:paraId="32A4A38C" w14:textId="2F933141" w:rsidR="007E79A8" w:rsidRPr="00774ABE" w:rsidRDefault="00BD0C7E" w:rsidP="00B87913">
            <w:pPr>
              <w:suppressAutoHyphens/>
              <w:jc w:val="center"/>
              <w:rPr>
                <w:lang w:eastAsia="ar-SA"/>
              </w:rPr>
            </w:pPr>
            <w:r w:rsidRPr="00BD0C7E">
              <w:t xml:space="preserve"> (objektam jābūt pieņemtam ekspluatācijā atbilstoši attiecīgās valsts normatīvo aktu prasībām). </w:t>
            </w:r>
          </w:p>
        </w:tc>
      </w:tr>
      <w:tr w:rsidR="007E79A8" w:rsidRPr="00774ABE" w14:paraId="5942CDB5" w14:textId="5F649101" w:rsidTr="007E79A8">
        <w:trPr>
          <w:cantSplit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9228F" w14:textId="2FA0E465" w:rsidR="007E79A8" w:rsidRPr="00EF0AD1" w:rsidRDefault="00BD0C7E" w:rsidP="00B87913">
            <w:pPr>
              <w:suppressAutoHyphens/>
              <w:snapToGrid w:val="0"/>
              <w:rPr>
                <w:bCs/>
                <w:highlight w:val="yellow"/>
              </w:rPr>
            </w:pPr>
            <w:r>
              <w:t>A</w:t>
            </w:r>
            <w:r w:rsidRPr="00BD0C7E">
              <w:t>tbildīgais būvdarbu vadītājs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FB100" w14:textId="77777777" w:rsidR="007E79A8" w:rsidRPr="00774ABE" w:rsidRDefault="007E79A8" w:rsidP="00B87913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8AE48" w14:textId="38BB0546" w:rsidR="007E79A8" w:rsidRPr="00BD0C7E" w:rsidRDefault="00BD0C7E" w:rsidP="00B87913">
            <w:pPr>
              <w:suppressAutoHyphens/>
              <w:snapToGrid w:val="0"/>
              <w:rPr>
                <w:i/>
                <w:iCs/>
                <w:lang w:eastAsia="ar-SA"/>
              </w:rPr>
            </w:pPr>
            <w:r w:rsidRPr="00BD0C7E">
              <w:rPr>
                <w:i/>
                <w:iCs/>
                <w:lang w:eastAsia="ar-SA"/>
              </w:rPr>
              <w:t>Sertifikāta/licences Nr., izdošanas gads/institūcija, kas izsniedza sertifikātu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5886A" w14:textId="71327CA9" w:rsidR="007E79A8" w:rsidRDefault="007E79A8" w:rsidP="00B87913">
            <w:pPr>
              <w:suppressAutoHyphens/>
              <w:snapToGrid w:val="0"/>
              <w:rPr>
                <w:i/>
                <w:lang w:eastAsia="lv-LV"/>
              </w:rPr>
            </w:pPr>
            <w:r w:rsidRPr="00F00F11">
              <w:rPr>
                <w:i/>
                <w:lang w:eastAsia="lv-LV"/>
              </w:rPr>
              <w:t>Jānorāda līguma/projekta nosaukums</w:t>
            </w:r>
            <w:r>
              <w:rPr>
                <w:i/>
                <w:lang w:eastAsia="lv-LV"/>
              </w:rPr>
              <w:t>;</w:t>
            </w:r>
          </w:p>
          <w:p w14:paraId="521887C2" w14:textId="30C87F17" w:rsidR="007E79A8" w:rsidRDefault="007E79A8" w:rsidP="00B87913">
            <w:pPr>
              <w:suppressAutoHyphens/>
              <w:snapToGrid w:val="0"/>
              <w:rPr>
                <w:i/>
                <w:lang w:eastAsia="lv-LV"/>
              </w:rPr>
            </w:pPr>
            <w:r w:rsidRPr="00F00F11">
              <w:rPr>
                <w:i/>
                <w:lang w:eastAsia="lv-LV"/>
              </w:rPr>
              <w:t>Jānorāda klienta nosaukums</w:t>
            </w:r>
            <w:r>
              <w:rPr>
                <w:i/>
                <w:lang w:eastAsia="lv-LV"/>
              </w:rPr>
              <w:t>;</w:t>
            </w:r>
          </w:p>
          <w:p w14:paraId="6BAB0E8C" w14:textId="2CB45213" w:rsidR="007E79A8" w:rsidRDefault="007E79A8" w:rsidP="00B87913">
            <w:pPr>
              <w:suppressAutoHyphens/>
              <w:snapToGrid w:val="0"/>
              <w:rPr>
                <w:i/>
                <w:lang w:eastAsia="lv-LV"/>
              </w:rPr>
            </w:pPr>
            <w:r>
              <w:rPr>
                <w:i/>
                <w:lang w:eastAsia="lv-LV"/>
              </w:rPr>
              <w:t>Jānorāda veiktie darbi;</w:t>
            </w:r>
          </w:p>
          <w:p w14:paraId="2C8CB504" w14:textId="54B95EB0" w:rsidR="007E79A8" w:rsidRDefault="007E79A8" w:rsidP="00B87913">
            <w:pPr>
              <w:suppressAutoHyphens/>
              <w:snapToGrid w:val="0"/>
              <w:rPr>
                <w:i/>
                <w:lang w:eastAsia="lv-LV"/>
              </w:rPr>
            </w:pPr>
            <w:r w:rsidRPr="00F00F11">
              <w:rPr>
                <w:i/>
                <w:lang w:eastAsia="lv-LV"/>
              </w:rPr>
              <w:t>Jānorāda datums, kad parakstīts akts par darbu pabeigšanu vai akts par pieņemšanu ekspluatācijā.</w:t>
            </w:r>
          </w:p>
          <w:p w14:paraId="00D72259" w14:textId="42CEEEBF" w:rsidR="007E79A8" w:rsidRDefault="007E79A8" w:rsidP="00B87913">
            <w:pPr>
              <w:suppressAutoHyphens/>
              <w:snapToGrid w:val="0"/>
              <w:rPr>
                <w:i/>
                <w:lang w:eastAsia="lv-LV"/>
              </w:rPr>
            </w:pPr>
            <w:r>
              <w:rPr>
                <w:i/>
                <w:lang w:eastAsia="lv-LV"/>
              </w:rPr>
              <w:t>J</w:t>
            </w:r>
            <w:r w:rsidRPr="007E79A8">
              <w:rPr>
                <w:i/>
                <w:lang w:eastAsia="lv-LV"/>
              </w:rPr>
              <w:t>āpievieno atsauksmes vai citi dokumenti, kas apliecina</w:t>
            </w:r>
            <w:r>
              <w:rPr>
                <w:i/>
                <w:lang w:eastAsia="lv-LV"/>
              </w:rPr>
              <w:t xml:space="preserve"> </w:t>
            </w:r>
            <w:r w:rsidRPr="007E79A8">
              <w:rPr>
                <w:i/>
                <w:lang w:eastAsia="lv-LV"/>
              </w:rPr>
              <w:t>prasīto pieredzi (objekta pieņemšanas-nodošanas akta, saistību raksta kopija, u.c.). Objektiem, kas apliecina personāla kvalifikāciju, ir jābūt pieņemtiem ekspluatācijā.</w:t>
            </w:r>
          </w:p>
          <w:p w14:paraId="2DE657C2" w14:textId="77777777" w:rsidR="007E79A8" w:rsidRDefault="007E79A8" w:rsidP="00B87913">
            <w:pPr>
              <w:suppressAutoHyphens/>
              <w:snapToGrid w:val="0"/>
              <w:rPr>
                <w:i/>
                <w:lang w:eastAsia="lv-LV"/>
              </w:rPr>
            </w:pPr>
          </w:p>
          <w:p w14:paraId="32F84588" w14:textId="77777777" w:rsidR="007E79A8" w:rsidRDefault="007E79A8" w:rsidP="00B87913">
            <w:pPr>
              <w:suppressAutoHyphens/>
              <w:snapToGrid w:val="0"/>
              <w:rPr>
                <w:i/>
                <w:lang w:eastAsia="lv-LV"/>
              </w:rPr>
            </w:pPr>
          </w:p>
          <w:p w14:paraId="2CE9FFAB" w14:textId="77777777" w:rsidR="007E79A8" w:rsidRDefault="007E79A8" w:rsidP="00B87913">
            <w:pPr>
              <w:suppressAutoHyphens/>
              <w:snapToGrid w:val="0"/>
              <w:rPr>
                <w:i/>
                <w:lang w:eastAsia="lv-LV"/>
              </w:rPr>
            </w:pPr>
          </w:p>
          <w:p w14:paraId="301BAA35" w14:textId="64C8C444" w:rsidR="007E79A8" w:rsidRPr="00774ABE" w:rsidRDefault="007E79A8" w:rsidP="00B87913">
            <w:pPr>
              <w:suppressAutoHyphens/>
              <w:snapToGrid w:val="0"/>
              <w:rPr>
                <w:lang w:eastAsia="ar-SA"/>
              </w:rPr>
            </w:pPr>
          </w:p>
        </w:tc>
      </w:tr>
      <w:bookmarkEnd w:id="2"/>
      <w:bookmarkEnd w:id="3"/>
    </w:tbl>
    <w:p w14:paraId="2E046F5C" w14:textId="77777777" w:rsidR="00B94250" w:rsidRDefault="00B94250" w:rsidP="00BD0C7E">
      <w:pPr>
        <w:jc w:val="both"/>
      </w:pPr>
    </w:p>
    <w:sectPr w:rsidR="00B94250" w:rsidSect="00BD0C7E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CA82" w14:textId="77777777" w:rsidR="002E6E5D" w:rsidRDefault="002E6E5D" w:rsidP="00C723D1">
      <w:r>
        <w:separator/>
      </w:r>
    </w:p>
  </w:endnote>
  <w:endnote w:type="continuationSeparator" w:id="0">
    <w:p w14:paraId="279BFC07" w14:textId="77777777" w:rsidR="002E6E5D" w:rsidRDefault="002E6E5D" w:rsidP="00C7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2153" w14:textId="77777777" w:rsidR="002E6E5D" w:rsidRDefault="002E6E5D" w:rsidP="00C723D1">
      <w:r>
        <w:separator/>
      </w:r>
    </w:p>
  </w:footnote>
  <w:footnote w:type="continuationSeparator" w:id="0">
    <w:p w14:paraId="439BD288" w14:textId="77777777" w:rsidR="002E6E5D" w:rsidRDefault="002E6E5D" w:rsidP="00C7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804CC"/>
    <w:multiLevelType w:val="hybridMultilevel"/>
    <w:tmpl w:val="8668AA32"/>
    <w:lvl w:ilvl="0" w:tplc="DC569014">
      <w:start w:val="1"/>
      <w:numFmt w:val="decimal"/>
      <w:lvlText w:val="%1."/>
      <w:lvlJc w:val="left"/>
      <w:pPr>
        <w:ind w:left="342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6113B8"/>
    <w:multiLevelType w:val="hybridMultilevel"/>
    <w:tmpl w:val="FAFEA9A6"/>
    <w:lvl w:ilvl="0" w:tplc="4CCA480A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5C992FB5"/>
    <w:multiLevelType w:val="hybridMultilevel"/>
    <w:tmpl w:val="9D729B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1EE73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D2B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2223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253271">
    <w:abstractNumId w:val="2"/>
  </w:num>
  <w:num w:numId="3" w16cid:durableId="1344280634">
    <w:abstractNumId w:val="0"/>
  </w:num>
  <w:num w:numId="4" w16cid:durableId="1724869548">
    <w:abstractNumId w:val="3"/>
  </w:num>
  <w:num w:numId="5" w16cid:durableId="60007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57"/>
    <w:rsid w:val="001B7F84"/>
    <w:rsid w:val="00212CD4"/>
    <w:rsid w:val="002E6E5D"/>
    <w:rsid w:val="003B402E"/>
    <w:rsid w:val="003E05D5"/>
    <w:rsid w:val="00500971"/>
    <w:rsid w:val="005C3685"/>
    <w:rsid w:val="0066067D"/>
    <w:rsid w:val="006A6479"/>
    <w:rsid w:val="007A0626"/>
    <w:rsid w:val="007E79A8"/>
    <w:rsid w:val="00924526"/>
    <w:rsid w:val="00AB2FF2"/>
    <w:rsid w:val="00B84B85"/>
    <w:rsid w:val="00B92259"/>
    <w:rsid w:val="00B94250"/>
    <w:rsid w:val="00BD0C7E"/>
    <w:rsid w:val="00C55D57"/>
    <w:rsid w:val="00C723C3"/>
    <w:rsid w:val="00C723D1"/>
    <w:rsid w:val="00CC2D15"/>
    <w:rsid w:val="00D96A14"/>
    <w:rsid w:val="00E16A2C"/>
    <w:rsid w:val="00E91B33"/>
    <w:rsid w:val="00F4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1745"/>
  <w15:chartTrackingRefBased/>
  <w15:docId w15:val="{F0DC3824-9285-4D01-87BF-B9EB14A9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1,First subtitle,Section Heading,heading1,Antraste 1,h1"/>
    <w:basedOn w:val="Normal"/>
    <w:next w:val="Normal"/>
    <w:link w:val="Heading1Char"/>
    <w:uiPriority w:val="9"/>
    <w:qFormat/>
    <w:rsid w:val="00C5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D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D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D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D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First subtitle Char,Section Heading Char,heading1 Char,Antraste 1 Char,h1 Char"/>
    <w:basedOn w:val="DefaultParagraphFont"/>
    <w:link w:val="Heading1"/>
    <w:uiPriority w:val="9"/>
    <w:rsid w:val="00C5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D57"/>
    <w:rPr>
      <w:i/>
      <w:iCs/>
      <w:color w:val="404040" w:themeColor="text1" w:themeTint="BF"/>
    </w:rPr>
  </w:style>
  <w:style w:type="paragraph" w:styleId="ListParagraph">
    <w:name w:val="List Paragraph"/>
    <w:aliases w:val="Syle 1,Normal bullet 2,Bullet list,Saistīto dokumentu saraksts,Numurets,PPS_Bullet,Virsraksti,2,Strip,H&amp;P List Paragraph,Bullets,Numbered List,List Paragraph1,Paragraph,Bullet point 1,1st level - Bullet List Paragraph,list paragraph"/>
    <w:basedOn w:val="Normal"/>
    <w:link w:val="ListParagraphChar"/>
    <w:uiPriority w:val="34"/>
    <w:qFormat/>
    <w:rsid w:val="00C5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D5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Footnote,Fußnote,fn,FT,ft,SD Footnote Text,Footnote Text AG,Rakstz. Rakstz.,Footnote Text Char2 Char,Footnote Text Char1 Char2 Char,Footnote Text Char Char Char Char,Footnote Text Char1 Char Char Char Char,Rakstz.,Char10"/>
    <w:basedOn w:val="Normal"/>
    <w:link w:val="FootnoteTextChar"/>
    <w:unhideWhenUsed/>
    <w:qFormat/>
    <w:rsid w:val="00C723D1"/>
    <w:rPr>
      <w:sz w:val="20"/>
      <w:szCs w:val="20"/>
      <w:lang w:eastAsia="zh-CN"/>
    </w:rPr>
  </w:style>
  <w:style w:type="character" w:customStyle="1" w:styleId="FootnoteTextChar">
    <w:name w:val="Footnote Text Char"/>
    <w:aliases w:val="Footnote Char,Fußnote Char,fn Char,FT Char,ft Char,SD Footnote Text Char,Footnote Text AG Char,Rakstz. Rakstz. Char,Footnote Text Char2 Char Char,Footnote Text Char1 Char2 Char Char,Footnote Text Char Char Char Char Char,Rakstz. Char"/>
    <w:basedOn w:val="DefaultParagraphFont"/>
    <w:link w:val="FootnoteText"/>
    <w:rsid w:val="00C723D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HeaderChar">
    <w:name w:val="Header Char"/>
    <w:aliases w:val="Message Char"/>
    <w:basedOn w:val="DefaultParagraphFont"/>
    <w:link w:val="Header"/>
    <w:uiPriority w:val="99"/>
    <w:locked/>
    <w:rsid w:val="00C723D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Message"/>
    <w:basedOn w:val="Normal"/>
    <w:link w:val="HeaderChar"/>
    <w:uiPriority w:val="99"/>
    <w:unhideWhenUsed/>
    <w:rsid w:val="00C723D1"/>
    <w:pPr>
      <w:tabs>
        <w:tab w:val="center" w:pos="4153"/>
        <w:tab w:val="right" w:pos="8306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C723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Syle 1 Char,Normal bullet 2 Char,Bullet list Char,Saistīto dokumentu saraksts Char,Numurets Char,PPS_Bullet Char,Virsraksti Char,2 Char,Strip Char,H&amp;P List Paragraph Char,Bullets Char,Numbered List Char,List Paragraph1 Char"/>
    <w:link w:val="ListParagraph"/>
    <w:uiPriority w:val="34"/>
    <w:qFormat/>
    <w:locked/>
    <w:rsid w:val="00C723D1"/>
  </w:style>
  <w:style w:type="character" w:styleId="FootnoteReferen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CharCharChar"/>
    <w:uiPriority w:val="99"/>
    <w:unhideWhenUsed/>
    <w:rsid w:val="00C723D1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C723D1"/>
    <w:pPr>
      <w:spacing w:after="160" w:line="240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vertAlign w:val="superscri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Romans</dc:creator>
  <cp:keywords/>
  <dc:description/>
  <cp:lastModifiedBy>Ervīns Romans</cp:lastModifiedBy>
  <cp:revision>13</cp:revision>
  <dcterms:created xsi:type="dcterms:W3CDTF">2025-02-24T14:06:00Z</dcterms:created>
  <dcterms:modified xsi:type="dcterms:W3CDTF">2026-07-14T08:00:00Z</dcterms:modified>
</cp:coreProperties>
</file>