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1271F790" w14:textId="77777777" w:rsidR="00126665" w:rsidRPr="00CC2D15" w:rsidRDefault="00126665" w:rsidP="00126665">
      <w:pPr>
        <w:jc w:val="center"/>
        <w:rPr>
          <w:u w:val="single"/>
        </w:rPr>
      </w:pPr>
      <w:r w:rsidRPr="00CC2D15">
        <w:rPr>
          <w:b/>
          <w:bCs/>
          <w:lang w:val="lv-LV"/>
        </w:rPr>
        <w:t>Objekta „Dzelzceļa pārbrauktuves pār sliežu ceļu Nr. 100 Parādes ielā pārbūve” būvuzraudzība</w:t>
      </w:r>
    </w:p>
    <w:p w14:paraId="6696440E" w14:textId="77777777" w:rsidR="00605746" w:rsidRPr="00E9577F" w:rsidRDefault="00605746" w:rsidP="00605746">
      <w:pPr>
        <w:jc w:val="center"/>
        <w:rPr>
          <w:lang w:val="lv-LV"/>
        </w:rPr>
      </w:pPr>
    </w:p>
    <w:p w14:paraId="2DBDB277" w14:textId="3941352F"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126665">
        <w:rPr>
          <w:lang w:val="lv-LV"/>
        </w:rPr>
        <w:t>“</w:t>
      </w:r>
      <w:r w:rsidR="00126665" w:rsidRPr="00126665">
        <w:rPr>
          <w:lang w:val="lv-LV"/>
        </w:rPr>
        <w:t>Objekta „Dzelzceļa pārbrauktuves pār sliežu ceļu Nr. 100 Parādes ielā pārbūve” būvuzraudzība</w:t>
      </w:r>
      <w:r w:rsidR="00126665">
        <w:rPr>
          <w:lang w:val="lv-LV"/>
        </w:rPr>
        <w:t>”</w:t>
      </w:r>
      <w:r w:rsidR="00126665" w:rsidRPr="00126665">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2242552A"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B966EA">
        <w:rPr>
          <w:lang w:val="lv-LV"/>
        </w:rPr>
        <w:t>Darba uzdevuma 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4EE7A27" w14:textId="040D9EC1" w:rsidR="00605746" w:rsidRPr="00E9577F" w:rsidRDefault="00CC7442" w:rsidP="00605746">
      <w:pPr>
        <w:spacing w:after="120"/>
        <w:rPr>
          <w:u w:val="single"/>
          <w:lang w:val="lv-LV"/>
        </w:rPr>
      </w:pPr>
      <w:r>
        <w:rPr>
          <w:lang w:val="lv-LV"/>
        </w:rPr>
        <w:t>Pretendenta pārstāvošas</w:t>
      </w:r>
      <w:r w:rsidRPr="00E9577F">
        <w:rPr>
          <w:lang w:val="lv-LV"/>
        </w:rPr>
        <w:t xml:space="preserve"> personas </w:t>
      </w:r>
      <w:r>
        <w:rPr>
          <w:lang w:val="lv-LV"/>
        </w:rPr>
        <w:t>v</w:t>
      </w:r>
      <w:r w:rsidR="00605746" w:rsidRPr="00E9577F">
        <w:rPr>
          <w:lang w:val="lv-LV"/>
        </w:rPr>
        <w:t>ārds, uzvārds un amats</w:t>
      </w:r>
      <w:r>
        <w:rPr>
          <w:lang w:val="lv-LV"/>
        </w:rPr>
        <w:t xml:space="preserve"> _____________________________</w:t>
      </w:r>
    </w:p>
    <w:p w14:paraId="6BD0EBCE" w14:textId="77777777" w:rsidR="00605746" w:rsidRPr="00E9577F" w:rsidRDefault="00605746" w:rsidP="00605746">
      <w:pPr>
        <w:spacing w:after="120"/>
        <w:rPr>
          <w:lang w:val="lv-LV"/>
        </w:rPr>
      </w:pPr>
    </w:p>
    <w:p w14:paraId="48F31C2C" w14:textId="77777777" w:rsidR="00477607" w:rsidRPr="00EF2998" w:rsidRDefault="00605746" w:rsidP="00EF2998">
      <w:pPr>
        <w:spacing w:after="120"/>
        <w:rPr>
          <w:lang w:val="lv-LV"/>
        </w:rPr>
      </w:pPr>
      <w:r w:rsidRPr="00E9577F">
        <w:rPr>
          <w:lang w:val="lv-LV"/>
        </w:rPr>
        <w:t>Vieta, datums_____________</w:t>
      </w: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107FEF"/>
    <w:rsid w:val="00126665"/>
    <w:rsid w:val="0016612C"/>
    <w:rsid w:val="0019676A"/>
    <w:rsid w:val="001F0D82"/>
    <w:rsid w:val="002A37ED"/>
    <w:rsid w:val="002F231A"/>
    <w:rsid w:val="003D77CF"/>
    <w:rsid w:val="003F2D5B"/>
    <w:rsid w:val="00420D2E"/>
    <w:rsid w:val="00437EB1"/>
    <w:rsid w:val="00477607"/>
    <w:rsid w:val="004D1F81"/>
    <w:rsid w:val="004F0BE1"/>
    <w:rsid w:val="00535A24"/>
    <w:rsid w:val="005A0055"/>
    <w:rsid w:val="00602696"/>
    <w:rsid w:val="00605746"/>
    <w:rsid w:val="0066341E"/>
    <w:rsid w:val="00805D8A"/>
    <w:rsid w:val="00843CF9"/>
    <w:rsid w:val="00866A8A"/>
    <w:rsid w:val="008D7B90"/>
    <w:rsid w:val="008E2839"/>
    <w:rsid w:val="009D11CC"/>
    <w:rsid w:val="00A00E46"/>
    <w:rsid w:val="00AC3B82"/>
    <w:rsid w:val="00B0073A"/>
    <w:rsid w:val="00B966EA"/>
    <w:rsid w:val="00C22894"/>
    <w:rsid w:val="00C24BF4"/>
    <w:rsid w:val="00C430A8"/>
    <w:rsid w:val="00C86A91"/>
    <w:rsid w:val="00CB6592"/>
    <w:rsid w:val="00CC7442"/>
    <w:rsid w:val="00D6172E"/>
    <w:rsid w:val="00DE2F91"/>
    <w:rsid w:val="00EA7BF7"/>
    <w:rsid w:val="00EF2998"/>
    <w:rsid w:val="00F404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1149</Words>
  <Characters>655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9</cp:revision>
  <dcterms:created xsi:type="dcterms:W3CDTF">2024-04-18T11:37:00Z</dcterms:created>
  <dcterms:modified xsi:type="dcterms:W3CDTF">2026-06-01T12:53:00Z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