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55033" w14:textId="21D73432" w:rsidR="00FB52BB" w:rsidRPr="0080736B" w:rsidRDefault="00FB52BB" w:rsidP="00FB52BB">
      <w:pPr>
        <w:widowControl/>
        <w:autoSpaceDE/>
        <w:autoSpaceDN/>
        <w:adjustRightInd/>
        <w:jc w:val="right"/>
        <w:rPr>
          <w:b/>
          <w:bCs/>
          <w:lang w:eastAsia="en-US"/>
        </w:rPr>
      </w:pPr>
      <w:r w:rsidRPr="0080736B">
        <w:rPr>
          <w:b/>
          <w:bCs/>
          <w:lang w:eastAsia="en-US"/>
        </w:rPr>
        <w:t>3.pielikums</w:t>
      </w:r>
    </w:p>
    <w:p w14:paraId="4B14D6F7" w14:textId="77777777" w:rsidR="00FB52BB" w:rsidRDefault="00FB52BB" w:rsidP="00AB5972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eastAsia="en-US"/>
        </w:rPr>
      </w:pPr>
    </w:p>
    <w:p w14:paraId="5D36FB1F" w14:textId="6CE29256" w:rsidR="00AB5972" w:rsidRDefault="00AB5972" w:rsidP="00AB5972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FINANŠU PIEDĀVĀJUMS</w:t>
      </w:r>
    </w:p>
    <w:p w14:paraId="214CB525" w14:textId="77777777" w:rsidR="00AB5972" w:rsidRPr="00F244AE" w:rsidRDefault="00AB5972" w:rsidP="00AB5972">
      <w:pPr>
        <w:ind w:right="480"/>
        <w:jc w:val="right"/>
        <w:rPr>
          <w:b/>
        </w:rPr>
      </w:pPr>
    </w:p>
    <w:p w14:paraId="4A9F9963" w14:textId="77777777" w:rsidR="00226364" w:rsidRPr="00437EB1" w:rsidRDefault="00226364" w:rsidP="00226364">
      <w:pPr>
        <w:jc w:val="center"/>
        <w:rPr>
          <w:b/>
        </w:rPr>
      </w:pPr>
      <w:r w:rsidRPr="00437EB1">
        <w:rPr>
          <w:b/>
        </w:rPr>
        <w:t>Piegādātāju izvēles procedūrai</w:t>
      </w:r>
    </w:p>
    <w:p w14:paraId="67CC5356" w14:textId="77777777" w:rsidR="00226364" w:rsidRPr="00CC7442" w:rsidRDefault="00226364" w:rsidP="00226364">
      <w:pPr>
        <w:jc w:val="center"/>
        <w:rPr>
          <w:b/>
        </w:rPr>
      </w:pPr>
      <w:r w:rsidRPr="00CC7442">
        <w:rPr>
          <w:b/>
        </w:rPr>
        <w:t xml:space="preserve"> “</w:t>
      </w:r>
      <w:proofErr w:type="spellStart"/>
      <w:r w:rsidRPr="001E425F">
        <w:rPr>
          <w:b/>
        </w:rPr>
        <w:t>Ekran</w:t>
      </w:r>
      <w:proofErr w:type="spellEnd"/>
      <w:r w:rsidRPr="001E425F">
        <w:rPr>
          <w:b/>
        </w:rPr>
        <w:t xml:space="preserve"> </w:t>
      </w:r>
      <w:proofErr w:type="spellStart"/>
      <w:r w:rsidRPr="001E425F">
        <w:rPr>
          <w:b/>
        </w:rPr>
        <w:t>Systems</w:t>
      </w:r>
      <w:proofErr w:type="spellEnd"/>
      <w:r w:rsidRPr="001E425F">
        <w:rPr>
          <w:b/>
        </w:rPr>
        <w:t xml:space="preserve"> licences uzturēšana 1 gadam</w:t>
      </w:r>
      <w:r w:rsidRPr="00CC7442">
        <w:rPr>
          <w:b/>
        </w:rPr>
        <w:t>”</w:t>
      </w:r>
    </w:p>
    <w:p w14:paraId="5949FCC2" w14:textId="77777777" w:rsidR="00AB5972" w:rsidRDefault="00AB5972" w:rsidP="00AB5972">
      <w:pPr>
        <w:widowControl/>
        <w:jc w:val="center"/>
        <w:rPr>
          <w:sz w:val="22"/>
          <w:szCs w:val="22"/>
        </w:rPr>
      </w:pPr>
    </w:p>
    <w:p w14:paraId="06728C07" w14:textId="77777777" w:rsidR="00AB5972" w:rsidRDefault="00AB5972" w:rsidP="00AB5972">
      <w:pPr>
        <w:widowControl/>
        <w:jc w:val="center"/>
        <w:rPr>
          <w:sz w:val="22"/>
          <w:szCs w:val="22"/>
        </w:rPr>
      </w:pPr>
    </w:p>
    <w:tbl>
      <w:tblPr>
        <w:tblStyle w:val="TableGrid1"/>
        <w:tblW w:w="9163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"/>
        <w:gridCol w:w="3828"/>
        <w:gridCol w:w="1134"/>
        <w:gridCol w:w="850"/>
        <w:gridCol w:w="1418"/>
        <w:gridCol w:w="1417"/>
      </w:tblGrid>
      <w:tr w:rsidR="00AB5972" w:rsidRPr="005744E4" w14:paraId="137D3D6A" w14:textId="77777777" w:rsidTr="00840724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73728B15" w14:textId="77777777" w:rsidR="00AB5972" w:rsidRPr="005D5300" w:rsidRDefault="00AB5972" w:rsidP="00840724">
            <w:pPr>
              <w:spacing w:before="100" w:beforeAutospacing="1" w:after="100" w:afterAutospacing="1"/>
              <w:contextualSpacing/>
              <w:jc w:val="center"/>
              <w:rPr>
                <w:rFonts w:eastAsia="Arial Unicode MS"/>
                <w:b/>
              </w:rPr>
            </w:pPr>
            <w:r w:rsidRPr="005D5300">
              <w:rPr>
                <w:b/>
              </w:rPr>
              <w:t>№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C4E9AB8" w14:textId="77777777" w:rsidR="00AB5972" w:rsidRPr="005D5300" w:rsidRDefault="00AB5972" w:rsidP="00840724">
            <w:pPr>
              <w:spacing w:before="100" w:beforeAutospacing="1" w:after="100" w:afterAutospacing="1"/>
              <w:contextualSpacing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Nosaukums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924283" w14:textId="77777777" w:rsidR="00AB5972" w:rsidRPr="005D5300" w:rsidRDefault="00AB5972" w:rsidP="00840724">
            <w:pPr>
              <w:spacing w:before="100" w:beforeAutospacing="1" w:after="100" w:afterAutospacing="1"/>
              <w:contextualSpacing/>
              <w:jc w:val="center"/>
              <w:rPr>
                <w:rFonts w:eastAsia="Arial Unicode MS"/>
                <w:b/>
              </w:rPr>
            </w:pPr>
            <w:r w:rsidRPr="005D5300">
              <w:rPr>
                <w:rFonts w:eastAsia="Arial Unicode MS"/>
                <w:b/>
              </w:rPr>
              <w:t>Ražotāja kods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C0E61E0" w14:textId="77777777" w:rsidR="00AB5972" w:rsidRPr="005D5300" w:rsidRDefault="00AB5972" w:rsidP="00840724">
            <w:pPr>
              <w:spacing w:before="100" w:beforeAutospacing="1" w:after="100" w:afterAutospacing="1"/>
              <w:contextualSpacing/>
              <w:jc w:val="center"/>
              <w:rPr>
                <w:rFonts w:eastAsia="Arial Unicode MS"/>
                <w:b/>
              </w:rPr>
            </w:pPr>
            <w:r w:rsidRPr="005D5300">
              <w:rPr>
                <w:rFonts w:eastAsia="Arial Unicode MS"/>
                <w:b/>
              </w:rPr>
              <w:t>Skaits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ECD9064" w14:textId="77777777" w:rsidR="00AB5972" w:rsidRPr="005D5300" w:rsidRDefault="00AB5972" w:rsidP="00840724">
            <w:pPr>
              <w:spacing w:before="100" w:beforeAutospacing="1" w:after="100" w:afterAutospacing="1"/>
              <w:contextualSpacing/>
              <w:jc w:val="center"/>
              <w:rPr>
                <w:rFonts w:eastAsia="Arial Unicode MS"/>
                <w:b/>
              </w:rPr>
            </w:pPr>
            <w:r w:rsidRPr="005D5300">
              <w:rPr>
                <w:rFonts w:eastAsia="Arial Unicode MS"/>
                <w:b/>
              </w:rPr>
              <w:t>Cena par vienību,</w:t>
            </w:r>
          </w:p>
          <w:p w14:paraId="4F2900C7" w14:textId="77777777" w:rsidR="00AB5972" w:rsidRPr="005D5300" w:rsidRDefault="00AB5972" w:rsidP="00840724">
            <w:pPr>
              <w:spacing w:before="100" w:beforeAutospacing="1" w:after="100" w:afterAutospacing="1"/>
              <w:contextualSpacing/>
              <w:jc w:val="center"/>
              <w:rPr>
                <w:rFonts w:eastAsia="Arial Unicode MS"/>
                <w:b/>
              </w:rPr>
            </w:pPr>
            <w:r w:rsidRPr="005D5300">
              <w:rPr>
                <w:rFonts w:eastAsia="Arial Unicode MS"/>
                <w:b/>
              </w:rPr>
              <w:t>EUR bez PVN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30FB1D3" w14:textId="77777777" w:rsidR="00AB5972" w:rsidRPr="005D5300" w:rsidRDefault="00AB5972" w:rsidP="00840724">
            <w:pPr>
              <w:spacing w:before="100" w:beforeAutospacing="1" w:after="100" w:afterAutospacing="1"/>
              <w:contextualSpacing/>
              <w:jc w:val="center"/>
              <w:rPr>
                <w:rFonts w:eastAsia="Arial Unicode MS"/>
                <w:b/>
              </w:rPr>
            </w:pPr>
            <w:r w:rsidRPr="005D5300">
              <w:rPr>
                <w:rFonts w:eastAsia="Arial Unicode MS"/>
                <w:b/>
              </w:rPr>
              <w:t>Summa,</w:t>
            </w:r>
          </w:p>
          <w:p w14:paraId="3C25DC32" w14:textId="77777777" w:rsidR="00AB5972" w:rsidRPr="005D5300" w:rsidRDefault="00AB5972" w:rsidP="00840724">
            <w:pPr>
              <w:spacing w:before="100" w:beforeAutospacing="1" w:after="100" w:afterAutospacing="1"/>
              <w:contextualSpacing/>
              <w:jc w:val="center"/>
              <w:rPr>
                <w:rFonts w:eastAsia="Arial Unicode MS"/>
                <w:b/>
              </w:rPr>
            </w:pPr>
            <w:r w:rsidRPr="005D5300">
              <w:rPr>
                <w:rFonts w:eastAsia="Arial Unicode MS"/>
                <w:b/>
              </w:rPr>
              <w:t>EUR bez PVN</w:t>
            </w:r>
          </w:p>
        </w:tc>
      </w:tr>
      <w:tr w:rsidR="00AB5972" w:rsidRPr="005744E4" w14:paraId="774F9F54" w14:textId="77777777" w:rsidTr="00840724">
        <w:tc>
          <w:tcPr>
            <w:tcW w:w="516" w:type="dxa"/>
          </w:tcPr>
          <w:p w14:paraId="46A9B76A" w14:textId="77777777" w:rsidR="00AB5972" w:rsidRPr="005D5300" w:rsidRDefault="00AB5972" w:rsidP="00840724">
            <w:pPr>
              <w:jc w:val="center"/>
            </w:pPr>
            <w:r w:rsidRPr="005D5300">
              <w:t>1.</w:t>
            </w:r>
          </w:p>
        </w:tc>
        <w:tc>
          <w:tcPr>
            <w:tcW w:w="3828" w:type="dxa"/>
          </w:tcPr>
          <w:p w14:paraId="77EE4847" w14:textId="4A6218D8" w:rsidR="00AB5972" w:rsidRPr="00655ACB" w:rsidRDefault="00AB5972" w:rsidP="00840724">
            <w:pPr>
              <w:rPr>
                <w:color w:val="000000"/>
              </w:rPr>
            </w:pPr>
            <w:proofErr w:type="spellStart"/>
            <w:r w:rsidRPr="00F113E4">
              <w:t>Ekran</w:t>
            </w:r>
            <w:proofErr w:type="spellEnd"/>
            <w:r w:rsidRPr="00F113E4">
              <w:t xml:space="preserve"> </w:t>
            </w:r>
            <w:proofErr w:type="spellStart"/>
            <w:r w:rsidRPr="00F113E4">
              <w:t>Systems</w:t>
            </w:r>
            <w:proofErr w:type="spellEnd"/>
            <w:r w:rsidRPr="009B1E20">
              <w:t xml:space="preserve"> </w:t>
            </w:r>
            <w:proofErr w:type="spellStart"/>
            <w:r w:rsidRPr="009B1E20">
              <w:t>Desktop</w:t>
            </w:r>
            <w:proofErr w:type="spellEnd"/>
            <w:r w:rsidRPr="009B1E20">
              <w:t xml:space="preserve"> </w:t>
            </w:r>
            <w:proofErr w:type="spellStart"/>
            <w:r w:rsidRPr="009B1E20">
              <w:t>Monitoring</w:t>
            </w:r>
            <w:proofErr w:type="spellEnd"/>
            <w:r>
              <w:t xml:space="preserve"> </w:t>
            </w:r>
            <w:r w:rsidRPr="009B1E20">
              <w:t xml:space="preserve">Windows/Linux </w:t>
            </w:r>
            <w:proofErr w:type="spellStart"/>
            <w:r>
              <w:t>Server</w:t>
            </w:r>
            <w:proofErr w:type="spellEnd"/>
            <w:r w:rsidRPr="009B1E20">
              <w:t xml:space="preserve"> licence</w:t>
            </w:r>
            <w:r>
              <w:t>s pagarinājums uz gadu no 04.09.2025 līdz 03.09.2026</w:t>
            </w:r>
          </w:p>
        </w:tc>
        <w:tc>
          <w:tcPr>
            <w:tcW w:w="1134" w:type="dxa"/>
          </w:tcPr>
          <w:p w14:paraId="0B57C5C8" w14:textId="77777777" w:rsidR="00AB5972" w:rsidRPr="005D5300" w:rsidRDefault="00AB5972" w:rsidP="00840724">
            <w:pPr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414B320B" w14:textId="77777777" w:rsidR="00AB5972" w:rsidRPr="005D5300" w:rsidRDefault="00AB5972" w:rsidP="008407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</w:tcPr>
          <w:p w14:paraId="7CCBA629" w14:textId="77777777" w:rsidR="00AB5972" w:rsidRPr="005D5300" w:rsidRDefault="00AB5972" w:rsidP="00840724">
            <w:pPr>
              <w:spacing w:before="100" w:beforeAutospacing="1" w:after="100" w:afterAutospacing="1"/>
              <w:contextualSpacing/>
              <w:jc w:val="center"/>
              <w:rPr>
                <w:rFonts w:eastAsia="Arial Unicode MS"/>
              </w:rPr>
            </w:pPr>
          </w:p>
        </w:tc>
        <w:tc>
          <w:tcPr>
            <w:tcW w:w="1417" w:type="dxa"/>
          </w:tcPr>
          <w:p w14:paraId="2BB26EC1" w14:textId="77777777" w:rsidR="00AB5972" w:rsidRPr="005D5300" w:rsidRDefault="00AB5972" w:rsidP="00840724">
            <w:pPr>
              <w:spacing w:before="100" w:beforeAutospacing="1" w:after="100" w:afterAutospacing="1"/>
              <w:contextualSpacing/>
              <w:jc w:val="center"/>
              <w:rPr>
                <w:rFonts w:eastAsia="Arial Unicode MS"/>
              </w:rPr>
            </w:pPr>
          </w:p>
        </w:tc>
      </w:tr>
      <w:tr w:rsidR="00AB5972" w:rsidRPr="005744E4" w14:paraId="63CED9E8" w14:textId="77777777" w:rsidTr="00840724">
        <w:trPr>
          <w:trHeight w:val="421"/>
        </w:trPr>
        <w:tc>
          <w:tcPr>
            <w:tcW w:w="7746" w:type="dxa"/>
            <w:gridSpan w:val="5"/>
            <w:shd w:val="clear" w:color="auto" w:fill="D9D9D9" w:themeFill="background1" w:themeFillShade="D9"/>
            <w:vAlign w:val="center"/>
          </w:tcPr>
          <w:p w14:paraId="44A042B7" w14:textId="77777777" w:rsidR="00AB5972" w:rsidRPr="005D5300" w:rsidRDefault="00AB5972" w:rsidP="00840724">
            <w:pPr>
              <w:pStyle w:val="ListParagraph"/>
              <w:ind w:left="0"/>
              <w:jc w:val="right"/>
              <w:rPr>
                <w:b/>
                <w:sz w:val="24"/>
                <w:szCs w:val="24"/>
              </w:rPr>
            </w:pPr>
            <w:proofErr w:type="spellStart"/>
            <w:r w:rsidRPr="005D5300">
              <w:rPr>
                <w:b/>
                <w:sz w:val="24"/>
                <w:szCs w:val="24"/>
              </w:rPr>
              <w:t>Kopā</w:t>
            </w:r>
            <w:proofErr w:type="spellEnd"/>
            <w:r w:rsidRPr="005D5300">
              <w:rPr>
                <w:b/>
                <w:sz w:val="24"/>
                <w:szCs w:val="24"/>
              </w:rPr>
              <w:t xml:space="preserve"> EUR bez PVN</w:t>
            </w:r>
          </w:p>
        </w:tc>
        <w:tc>
          <w:tcPr>
            <w:tcW w:w="1417" w:type="dxa"/>
            <w:vAlign w:val="center"/>
          </w:tcPr>
          <w:p w14:paraId="532C4138" w14:textId="77777777" w:rsidR="00AB5972" w:rsidRPr="005D5300" w:rsidRDefault="00AB5972" w:rsidP="00840724">
            <w:pPr>
              <w:spacing w:before="100" w:beforeAutospacing="1" w:after="100" w:afterAutospacing="1"/>
              <w:contextualSpacing/>
              <w:jc w:val="center"/>
              <w:rPr>
                <w:rFonts w:eastAsia="Arial Unicode MS"/>
                <w:b/>
              </w:rPr>
            </w:pPr>
          </w:p>
        </w:tc>
      </w:tr>
    </w:tbl>
    <w:p w14:paraId="118A8DF3" w14:textId="77777777" w:rsidR="00AB5972" w:rsidRPr="00A54559" w:rsidRDefault="00AB5972" w:rsidP="00AB5972">
      <w:pPr>
        <w:pStyle w:val="ListParagraph"/>
        <w:ind w:left="360"/>
        <w:rPr>
          <w:rFonts w:cstheme="minorHAnsi"/>
          <w:b/>
          <w:color w:val="FF0000"/>
          <w:szCs w:val="20"/>
          <w:lang w:val="lv-LV"/>
        </w:rPr>
      </w:pPr>
      <w:r w:rsidRPr="00A54559">
        <w:rPr>
          <w:rFonts w:cstheme="minorHAnsi"/>
          <w:b/>
          <w:color w:val="FF0000"/>
          <w:szCs w:val="20"/>
          <w:lang w:val="lv-LV"/>
        </w:rPr>
        <w:t>Piedāvājumā norādīt precīzus ražotāja kodus.</w:t>
      </w:r>
    </w:p>
    <w:p w14:paraId="0B744FA3" w14:textId="77777777" w:rsidR="00AB5972" w:rsidRDefault="00AB5972" w:rsidP="00AB5972">
      <w:pPr>
        <w:widowControl/>
        <w:jc w:val="center"/>
        <w:rPr>
          <w:sz w:val="22"/>
          <w:szCs w:val="22"/>
        </w:rPr>
      </w:pPr>
    </w:p>
    <w:p w14:paraId="081FE813" w14:textId="77777777" w:rsidR="00AB5972" w:rsidRDefault="00AB5972" w:rsidP="00AB5972">
      <w:pPr>
        <w:widowControl/>
        <w:rPr>
          <w:sz w:val="22"/>
          <w:szCs w:val="22"/>
        </w:rPr>
      </w:pPr>
    </w:p>
    <w:p w14:paraId="4B16DBCC" w14:textId="77777777" w:rsidR="00AB5972" w:rsidRDefault="00AB5972" w:rsidP="00AB5972">
      <w:pPr>
        <w:widowControl/>
        <w:rPr>
          <w:sz w:val="22"/>
          <w:szCs w:val="22"/>
        </w:rPr>
      </w:pPr>
    </w:p>
    <w:p w14:paraId="46FAF21B" w14:textId="77777777" w:rsidR="00AB5972" w:rsidRDefault="00AB5972" w:rsidP="00AB5972">
      <w:pPr>
        <w:widowControl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06"/>
      </w:tblGrid>
      <w:tr w:rsidR="00AB5972" w:rsidRPr="00557522" w14:paraId="02012D93" w14:textId="77777777" w:rsidTr="00840724">
        <w:tc>
          <w:tcPr>
            <w:tcW w:w="8306" w:type="dxa"/>
          </w:tcPr>
          <w:p w14:paraId="2426DD36" w14:textId="77777777" w:rsidR="00AB5972" w:rsidRPr="00557522" w:rsidRDefault="00AB5972" w:rsidP="00840724">
            <w:pPr>
              <w:pStyle w:val="Style9"/>
              <w:widowControl/>
              <w:spacing w:line="240" w:lineRule="auto"/>
              <w:rPr>
                <w:rStyle w:val="FontStyle42"/>
                <w:rFonts w:eastAsiaTheme="majorEastAsia"/>
                <w:sz w:val="22"/>
                <w:szCs w:val="22"/>
              </w:rPr>
            </w:pPr>
          </w:p>
        </w:tc>
      </w:tr>
      <w:tr w:rsidR="00AB5972" w:rsidRPr="00557522" w14:paraId="1FEFAE8C" w14:textId="77777777" w:rsidTr="00840724">
        <w:tc>
          <w:tcPr>
            <w:tcW w:w="8306" w:type="dxa"/>
          </w:tcPr>
          <w:p w14:paraId="023E026D" w14:textId="77777777" w:rsidR="00AB5972" w:rsidRPr="00557522" w:rsidRDefault="00AB5972" w:rsidP="00840724">
            <w:pPr>
              <w:pStyle w:val="Style9"/>
              <w:widowControl/>
              <w:spacing w:line="240" w:lineRule="auto"/>
              <w:rPr>
                <w:rStyle w:val="FontStyle42"/>
                <w:rFonts w:eastAsiaTheme="majorEastAsia"/>
                <w:i/>
                <w:sz w:val="22"/>
                <w:szCs w:val="22"/>
              </w:rPr>
            </w:pPr>
            <w:r>
              <w:rPr>
                <w:rStyle w:val="FontStyle42"/>
                <w:rFonts w:eastAsiaTheme="majorEastAsia"/>
                <w:i/>
                <w:sz w:val="22"/>
                <w:szCs w:val="22"/>
              </w:rPr>
              <w:t>Datums</w:t>
            </w:r>
          </w:p>
        </w:tc>
      </w:tr>
      <w:tr w:rsidR="00AB5972" w:rsidRPr="00557522" w14:paraId="525BB20A" w14:textId="77777777" w:rsidTr="00840724">
        <w:tc>
          <w:tcPr>
            <w:tcW w:w="8306" w:type="dxa"/>
          </w:tcPr>
          <w:p w14:paraId="4907FC02" w14:textId="77777777" w:rsidR="00AB5972" w:rsidRPr="00557522" w:rsidRDefault="00AB5972" w:rsidP="00840724">
            <w:pPr>
              <w:pStyle w:val="Style9"/>
              <w:widowControl/>
              <w:spacing w:line="240" w:lineRule="auto"/>
              <w:rPr>
                <w:i/>
                <w:sz w:val="22"/>
                <w:szCs w:val="22"/>
              </w:rPr>
            </w:pPr>
          </w:p>
        </w:tc>
      </w:tr>
      <w:tr w:rsidR="00AB5972" w:rsidRPr="00557522" w14:paraId="3DEAE87D" w14:textId="77777777" w:rsidTr="00840724">
        <w:tc>
          <w:tcPr>
            <w:tcW w:w="8306" w:type="dxa"/>
            <w:tcBorders>
              <w:bottom w:val="single" w:sz="4" w:space="0" w:color="auto"/>
            </w:tcBorders>
          </w:tcPr>
          <w:p w14:paraId="22CA1741" w14:textId="77777777" w:rsidR="00AB5972" w:rsidRPr="00557522" w:rsidRDefault="00AB5972" w:rsidP="00840724">
            <w:pPr>
              <w:pStyle w:val="Style9"/>
              <w:widowControl/>
              <w:spacing w:line="240" w:lineRule="auto"/>
              <w:rPr>
                <w:rStyle w:val="FontStyle42"/>
                <w:rFonts w:eastAsiaTheme="majorEastAsia"/>
                <w:i/>
                <w:sz w:val="22"/>
                <w:szCs w:val="22"/>
              </w:rPr>
            </w:pPr>
            <w:r w:rsidRPr="00557522">
              <w:rPr>
                <w:i/>
                <w:sz w:val="22"/>
                <w:szCs w:val="22"/>
              </w:rPr>
              <w:t>Pretendenta vai pilnvarotās personas amats, vārds, uzvārds un paraksts</w:t>
            </w:r>
          </w:p>
        </w:tc>
      </w:tr>
      <w:tr w:rsidR="00AB5972" w:rsidRPr="00557522" w14:paraId="46438A7E" w14:textId="77777777" w:rsidTr="00840724">
        <w:tc>
          <w:tcPr>
            <w:tcW w:w="8306" w:type="dxa"/>
            <w:tcBorders>
              <w:top w:val="single" w:sz="4" w:space="0" w:color="auto"/>
            </w:tcBorders>
          </w:tcPr>
          <w:p w14:paraId="77E5CF02" w14:textId="77777777" w:rsidR="00AB5972" w:rsidRPr="00557522" w:rsidRDefault="00AB5972" w:rsidP="00840724">
            <w:pPr>
              <w:pStyle w:val="Style9"/>
              <w:widowControl/>
              <w:spacing w:line="240" w:lineRule="auto"/>
              <w:rPr>
                <w:i/>
                <w:sz w:val="22"/>
                <w:szCs w:val="22"/>
              </w:rPr>
            </w:pPr>
          </w:p>
        </w:tc>
      </w:tr>
      <w:tr w:rsidR="00AB5972" w:rsidRPr="00557522" w14:paraId="2BA10753" w14:textId="77777777" w:rsidTr="00840724">
        <w:tc>
          <w:tcPr>
            <w:tcW w:w="8306" w:type="dxa"/>
          </w:tcPr>
          <w:p w14:paraId="2824ECE6" w14:textId="77777777" w:rsidR="00AB5972" w:rsidRPr="00557522" w:rsidRDefault="00AB5972" w:rsidP="00840724">
            <w:pPr>
              <w:pStyle w:val="Style9"/>
              <w:widowControl/>
              <w:spacing w:line="240" w:lineRule="auto"/>
              <w:rPr>
                <w:i/>
                <w:sz w:val="22"/>
                <w:szCs w:val="22"/>
              </w:rPr>
            </w:pPr>
          </w:p>
        </w:tc>
      </w:tr>
    </w:tbl>
    <w:p w14:paraId="5BA2D7D6" w14:textId="77777777" w:rsidR="00AB5972" w:rsidRDefault="00AB5972" w:rsidP="00AB5972"/>
    <w:p w14:paraId="3272DAFB" w14:textId="77777777" w:rsidR="007657F7" w:rsidRDefault="007657F7"/>
    <w:sectPr w:rsidR="007657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29"/>
    <w:rsid w:val="000660C9"/>
    <w:rsid w:val="0007302A"/>
    <w:rsid w:val="0008501B"/>
    <w:rsid w:val="000F764C"/>
    <w:rsid w:val="00121BE1"/>
    <w:rsid w:val="00145E26"/>
    <w:rsid w:val="001A22F0"/>
    <w:rsid w:val="001B6C82"/>
    <w:rsid w:val="0022192B"/>
    <w:rsid w:val="00226364"/>
    <w:rsid w:val="00237F98"/>
    <w:rsid w:val="00284320"/>
    <w:rsid w:val="003159F9"/>
    <w:rsid w:val="003374F8"/>
    <w:rsid w:val="00382655"/>
    <w:rsid w:val="003B455B"/>
    <w:rsid w:val="003D28B3"/>
    <w:rsid w:val="00404A15"/>
    <w:rsid w:val="00424425"/>
    <w:rsid w:val="00424A2D"/>
    <w:rsid w:val="00440404"/>
    <w:rsid w:val="0044040C"/>
    <w:rsid w:val="004452CC"/>
    <w:rsid w:val="00460829"/>
    <w:rsid w:val="00486E3F"/>
    <w:rsid w:val="004A4CFE"/>
    <w:rsid w:val="004B2DA6"/>
    <w:rsid w:val="004D056B"/>
    <w:rsid w:val="004D0FA3"/>
    <w:rsid w:val="004E4D77"/>
    <w:rsid w:val="00502110"/>
    <w:rsid w:val="00573027"/>
    <w:rsid w:val="005C58B6"/>
    <w:rsid w:val="0062030E"/>
    <w:rsid w:val="00662A72"/>
    <w:rsid w:val="00717364"/>
    <w:rsid w:val="007226F0"/>
    <w:rsid w:val="007657F7"/>
    <w:rsid w:val="00783050"/>
    <w:rsid w:val="0080391E"/>
    <w:rsid w:val="0080736B"/>
    <w:rsid w:val="00837774"/>
    <w:rsid w:val="00862BF4"/>
    <w:rsid w:val="008B4637"/>
    <w:rsid w:val="008D02E8"/>
    <w:rsid w:val="008D7B5E"/>
    <w:rsid w:val="008E36BA"/>
    <w:rsid w:val="00970B8A"/>
    <w:rsid w:val="009A7403"/>
    <w:rsid w:val="009C2AE0"/>
    <w:rsid w:val="00A34F71"/>
    <w:rsid w:val="00AB5972"/>
    <w:rsid w:val="00AD612D"/>
    <w:rsid w:val="00AF6F9C"/>
    <w:rsid w:val="00B24329"/>
    <w:rsid w:val="00B3440F"/>
    <w:rsid w:val="00BE225E"/>
    <w:rsid w:val="00C0653B"/>
    <w:rsid w:val="00C0794F"/>
    <w:rsid w:val="00C40CDB"/>
    <w:rsid w:val="00C454D8"/>
    <w:rsid w:val="00C5090D"/>
    <w:rsid w:val="00C95A1E"/>
    <w:rsid w:val="00DC1A61"/>
    <w:rsid w:val="00DC2F1D"/>
    <w:rsid w:val="00DD46DB"/>
    <w:rsid w:val="00E71540"/>
    <w:rsid w:val="00E8102E"/>
    <w:rsid w:val="00EB22AA"/>
    <w:rsid w:val="00ED26C4"/>
    <w:rsid w:val="00F139D5"/>
    <w:rsid w:val="00F207A0"/>
    <w:rsid w:val="00F26B71"/>
    <w:rsid w:val="00F3025E"/>
    <w:rsid w:val="00F32ECB"/>
    <w:rsid w:val="00F34352"/>
    <w:rsid w:val="00FB52BB"/>
    <w:rsid w:val="00FC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E3D8"/>
  <w15:chartTrackingRefBased/>
  <w15:docId w15:val="{2DE8C115-931A-4913-895C-D3BA13D8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9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val="lv-LV"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829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829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829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829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829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829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829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829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829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829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60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829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60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829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60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829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60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82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829"/>
    <w:rPr>
      <w:b/>
      <w:bCs/>
      <w:smallCaps/>
      <w:color w:val="0F4761" w:themeColor="accent1" w:themeShade="BF"/>
      <w:spacing w:val="5"/>
    </w:rPr>
  </w:style>
  <w:style w:type="paragraph" w:customStyle="1" w:styleId="Style9">
    <w:name w:val="Style9"/>
    <w:basedOn w:val="Normal"/>
    <w:rsid w:val="00AB5972"/>
    <w:pPr>
      <w:spacing w:line="274" w:lineRule="exact"/>
      <w:jc w:val="both"/>
    </w:pPr>
  </w:style>
  <w:style w:type="character" w:customStyle="1" w:styleId="FontStyle42">
    <w:name w:val="Font Style42"/>
    <w:rsid w:val="00AB5972"/>
    <w:rPr>
      <w:rFonts w:ascii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B5972"/>
    <w:pPr>
      <w:spacing w:after="0" w:line="240" w:lineRule="auto"/>
    </w:pPr>
    <w:rPr>
      <w:kern w:val="0"/>
      <w:sz w:val="22"/>
      <w:szCs w:val="22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5972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B5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</Characters>
  <Application>Microsoft Office Word</Application>
  <DocSecurity>0</DocSecurity>
  <Lines>1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Mārcis Frīdmanis</dc:creator>
  <cp:keywords/>
  <dc:description/>
  <cp:lastModifiedBy>Ervīns Romans</cp:lastModifiedBy>
  <cp:revision>5</cp:revision>
  <dcterms:created xsi:type="dcterms:W3CDTF">2025-08-26T12:04:00Z</dcterms:created>
  <dcterms:modified xsi:type="dcterms:W3CDTF">2025-08-27T12:29:00Z</dcterms:modified>
</cp:coreProperties>
</file>