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24C8FDE8" w:rsidR="00605746" w:rsidRPr="00CC7442" w:rsidRDefault="00437EB1" w:rsidP="00605746">
      <w:pPr>
        <w:jc w:val="center"/>
        <w:rPr>
          <w:b/>
          <w:lang w:val="lv-LV"/>
        </w:rPr>
      </w:pPr>
      <w:r w:rsidRPr="00CC7442">
        <w:rPr>
          <w:b/>
          <w:lang w:val="lv-LV"/>
        </w:rPr>
        <w:t xml:space="preserve"> “</w:t>
      </w:r>
      <w:r w:rsidR="00CC5D50" w:rsidRPr="00CC5D50">
        <w:rPr>
          <w:b/>
          <w:lang w:val="lv-LV"/>
        </w:rPr>
        <w:t>Autodesk AutoCAD licenču uzturēšana 1 gadam</w:t>
      </w:r>
      <w:r w:rsidR="00605746" w:rsidRPr="00CC7442">
        <w:rPr>
          <w:b/>
          <w:lang w:val="lv-LV"/>
        </w:rPr>
        <w:t>”</w:t>
      </w:r>
    </w:p>
    <w:p w14:paraId="6696440E" w14:textId="77777777" w:rsidR="00605746" w:rsidRPr="00E9577F" w:rsidRDefault="00605746" w:rsidP="00605746">
      <w:pPr>
        <w:jc w:val="center"/>
        <w:rPr>
          <w:lang w:val="lv-LV"/>
        </w:rPr>
      </w:pPr>
    </w:p>
    <w:p w14:paraId="2DBDB277" w14:textId="1395C58B" w:rsidR="00605746" w:rsidRPr="00866A8A" w:rsidRDefault="00866A8A" w:rsidP="00E26F6E">
      <w:pPr>
        <w:spacing w:before="240" w:after="240" w:line="276" w:lineRule="auto"/>
        <w:ind w:firstLine="720"/>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CC5D50" w:rsidRPr="00CC5D50">
        <w:rPr>
          <w:lang w:val="lv-LV"/>
        </w:rPr>
        <w:t>Autodesk AutoCAD licenču uzturēšana 1 gadam</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0558FFD"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C7C8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7C7C82"/>
    <w:rsid w:val="00805D8A"/>
    <w:rsid w:val="00843CF9"/>
    <w:rsid w:val="00866A8A"/>
    <w:rsid w:val="008B47F5"/>
    <w:rsid w:val="008D7B90"/>
    <w:rsid w:val="008E2839"/>
    <w:rsid w:val="009D11CC"/>
    <w:rsid w:val="00A00E46"/>
    <w:rsid w:val="00AC3B82"/>
    <w:rsid w:val="00AD2A8A"/>
    <w:rsid w:val="00AE15BC"/>
    <w:rsid w:val="00B0073A"/>
    <w:rsid w:val="00B966EA"/>
    <w:rsid w:val="00C22894"/>
    <w:rsid w:val="00C24BF4"/>
    <w:rsid w:val="00C430A8"/>
    <w:rsid w:val="00C86A91"/>
    <w:rsid w:val="00CB6592"/>
    <w:rsid w:val="00CC5D50"/>
    <w:rsid w:val="00CC7442"/>
    <w:rsid w:val="00D6172E"/>
    <w:rsid w:val="00DE2F91"/>
    <w:rsid w:val="00E05876"/>
    <w:rsid w:val="00E26F6E"/>
    <w:rsid w:val="00EA7BF7"/>
    <w:rsid w:val="00EF2998"/>
    <w:rsid w:val="00FB3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13</cp:revision>
  <dcterms:created xsi:type="dcterms:W3CDTF">2024-04-18T11:37:00Z</dcterms:created>
  <dcterms:modified xsi:type="dcterms:W3CDTF">2025-08-22T06:05:00Z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