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229A9" w14:textId="22D72B64" w:rsidR="00BB382E" w:rsidRDefault="004E2AF1" w:rsidP="00BB382E">
      <w:pPr>
        <w:jc w:val="right"/>
        <w:rPr>
          <w:b/>
          <w:kern w:val="24"/>
          <w:lang w:eastAsia="ar-SA"/>
        </w:rPr>
      </w:pPr>
      <w:r>
        <w:rPr>
          <w:b/>
          <w:kern w:val="24"/>
          <w:lang w:eastAsia="ar-SA"/>
        </w:rPr>
        <w:t>3</w:t>
      </w:r>
      <w:r w:rsidR="00BB382E">
        <w:rPr>
          <w:b/>
          <w:kern w:val="24"/>
          <w:lang w:eastAsia="ar-SA"/>
        </w:rPr>
        <w:t>.pielikums</w:t>
      </w:r>
    </w:p>
    <w:p w14:paraId="7BE2B069" w14:textId="77777777" w:rsidR="00BB382E" w:rsidRDefault="00BB382E" w:rsidP="0049365F">
      <w:pPr>
        <w:jc w:val="center"/>
        <w:rPr>
          <w:b/>
          <w:kern w:val="24"/>
          <w:lang w:eastAsia="ar-SA"/>
        </w:rPr>
      </w:pPr>
    </w:p>
    <w:p w14:paraId="66300913" w14:textId="09FAF702" w:rsidR="0049365F" w:rsidRDefault="0049365F" w:rsidP="0049365F">
      <w:pPr>
        <w:jc w:val="center"/>
        <w:rPr>
          <w:b/>
          <w:kern w:val="24"/>
          <w:lang w:eastAsia="ar-SA"/>
        </w:rPr>
      </w:pPr>
      <w:bookmarkStart w:id="0" w:name="_Hlk191560127"/>
      <w:r>
        <w:rPr>
          <w:b/>
          <w:kern w:val="24"/>
          <w:lang w:eastAsia="ar-SA"/>
        </w:rPr>
        <w:t>Kvalifikācijas prasības pretendentam</w:t>
      </w:r>
    </w:p>
    <w:p w14:paraId="7DA55679" w14:textId="77777777" w:rsidR="00545228" w:rsidRDefault="00545228" w:rsidP="0049365F">
      <w:pPr>
        <w:jc w:val="center"/>
        <w:rPr>
          <w:b/>
          <w:kern w:val="24"/>
          <w:lang w:eastAsia="ar-SA"/>
        </w:rPr>
      </w:pPr>
    </w:p>
    <w:p w14:paraId="21379BFC" w14:textId="77777777" w:rsidR="00EC153B" w:rsidRDefault="00545228" w:rsidP="0049365F">
      <w:pPr>
        <w:jc w:val="center"/>
        <w:rPr>
          <w:b/>
        </w:rPr>
      </w:pPr>
      <w:r w:rsidRPr="00545228">
        <w:rPr>
          <w:b/>
          <w:kern w:val="24"/>
          <w:lang w:eastAsia="ar-SA"/>
        </w:rPr>
        <w:t xml:space="preserve">Piegādātāju izvēles </w:t>
      </w:r>
      <w:r w:rsidR="0049365F" w:rsidRPr="00545228">
        <w:rPr>
          <w:b/>
        </w:rPr>
        <w:t xml:space="preserve"> procedūra </w:t>
      </w:r>
    </w:p>
    <w:p w14:paraId="5A48E5F3" w14:textId="77777777" w:rsidR="003A2734" w:rsidRDefault="003A2734" w:rsidP="0049365F">
      <w:pPr>
        <w:jc w:val="center"/>
        <w:rPr>
          <w:bCs/>
        </w:rPr>
      </w:pPr>
    </w:p>
    <w:p w14:paraId="2E2C1F9E" w14:textId="04F8DD27" w:rsidR="0049365F" w:rsidRPr="003A2734" w:rsidRDefault="00EC153B" w:rsidP="0049365F">
      <w:pPr>
        <w:jc w:val="center"/>
        <w:rPr>
          <w:bCs/>
        </w:rPr>
      </w:pPr>
      <w:r w:rsidRPr="003A2734">
        <w:rPr>
          <w:bCs/>
        </w:rPr>
        <w:t>Projektā “Vēja tehnoloģiju ražošanas attīstībai nepieciešamās ostas un loģistikas infrastruktūras izveide Kundziņsalā” paredzēto darbību Kundziņsalas attīstāmajā teritorijā sākotnējais ietekmes uz vidi izvērtējuma (SIVN) izstrāde</w:t>
      </w:r>
    </w:p>
    <w:bookmarkEnd w:id="0"/>
    <w:p w14:paraId="21AC8906" w14:textId="77777777" w:rsidR="00545228" w:rsidRPr="00545228" w:rsidRDefault="00545228" w:rsidP="0049365F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3863"/>
        <w:gridCol w:w="4253"/>
      </w:tblGrid>
      <w:tr w:rsidR="0049365F" w14:paraId="27160061" w14:textId="77777777" w:rsidTr="002C080F">
        <w:tc>
          <w:tcPr>
            <w:tcW w:w="810" w:type="dxa"/>
          </w:tcPr>
          <w:p w14:paraId="6DC5C7EA" w14:textId="77777777" w:rsidR="0049365F" w:rsidRDefault="0049365F" w:rsidP="002C080F">
            <w:proofErr w:type="spellStart"/>
            <w:r>
              <w:t>N.p.k</w:t>
            </w:r>
            <w:proofErr w:type="spellEnd"/>
            <w:r>
              <w:t>.</w:t>
            </w:r>
          </w:p>
        </w:tc>
        <w:tc>
          <w:tcPr>
            <w:tcW w:w="3863" w:type="dxa"/>
          </w:tcPr>
          <w:p w14:paraId="57933BD7" w14:textId="77777777" w:rsidR="0049365F" w:rsidRDefault="0049365F" w:rsidP="002C080F">
            <w:pPr>
              <w:spacing w:before="120" w:after="120"/>
              <w:jc w:val="center"/>
            </w:pPr>
            <w:r>
              <w:t>Kvalifikācijas kritērijs</w:t>
            </w:r>
          </w:p>
        </w:tc>
        <w:tc>
          <w:tcPr>
            <w:tcW w:w="4253" w:type="dxa"/>
          </w:tcPr>
          <w:p w14:paraId="466B8D3C" w14:textId="77777777" w:rsidR="0049365F" w:rsidRDefault="0049365F" w:rsidP="002C080F">
            <w:pPr>
              <w:spacing w:before="120" w:after="120"/>
              <w:jc w:val="center"/>
            </w:pPr>
            <w:r>
              <w:t>Iesniedzamie dokumenti</w:t>
            </w:r>
          </w:p>
        </w:tc>
      </w:tr>
      <w:tr w:rsidR="0049365F" w14:paraId="7992E9C6" w14:textId="77777777" w:rsidTr="002C080F">
        <w:tc>
          <w:tcPr>
            <w:tcW w:w="810" w:type="dxa"/>
          </w:tcPr>
          <w:p w14:paraId="12194AF4" w14:textId="77777777" w:rsidR="0049365F" w:rsidRPr="001628DA" w:rsidRDefault="0049365F" w:rsidP="001628DA">
            <w:pPr>
              <w:spacing w:before="120" w:after="120"/>
              <w:jc w:val="center"/>
              <w:rPr>
                <w:sz w:val="24"/>
                <w:szCs w:val="24"/>
                <w:lang w:eastAsia="lv-LV"/>
              </w:rPr>
            </w:pPr>
            <w:r w:rsidRPr="001628DA">
              <w:rPr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863" w:type="dxa"/>
          </w:tcPr>
          <w:p w14:paraId="6F5D3194" w14:textId="25CE7E74" w:rsidR="0049365F" w:rsidRPr="00EC153B" w:rsidRDefault="0049365F" w:rsidP="001628DA">
            <w:pPr>
              <w:spacing w:before="120" w:after="120"/>
              <w:rPr>
                <w:sz w:val="24"/>
                <w:szCs w:val="24"/>
                <w:lang w:eastAsia="lv-LV"/>
              </w:rPr>
            </w:pPr>
            <w:r w:rsidRPr="00EC153B">
              <w:rPr>
                <w:sz w:val="24"/>
                <w:szCs w:val="24"/>
                <w:lang w:eastAsia="lv-LV"/>
              </w:rPr>
              <w:t>Pretendent</w:t>
            </w:r>
            <w:r w:rsidR="00031EAF" w:rsidRPr="00EC153B">
              <w:rPr>
                <w:sz w:val="24"/>
                <w:szCs w:val="24"/>
                <w:lang w:eastAsia="lv-LV"/>
              </w:rPr>
              <w:t>am</w:t>
            </w:r>
            <w:r w:rsidRPr="00EC153B">
              <w:rPr>
                <w:sz w:val="24"/>
                <w:szCs w:val="24"/>
                <w:lang w:eastAsia="lv-LV"/>
              </w:rPr>
              <w:t xml:space="preserve"> </w:t>
            </w:r>
            <w:r w:rsidR="00EC153B" w:rsidRPr="00EC153B">
              <w:rPr>
                <w:sz w:val="24"/>
                <w:szCs w:val="24"/>
                <w:lang w:eastAsia="lv-LV"/>
              </w:rPr>
              <w:t>ir p</w:t>
            </w:r>
            <w:r w:rsidR="00EC153B" w:rsidRPr="00EC153B">
              <w:t xml:space="preserve">ieredze </w:t>
            </w:r>
            <w:r w:rsidR="00EC153B" w:rsidRPr="00EC153B">
              <w:rPr>
                <w:rFonts w:eastAsiaTheme="minorEastAsia"/>
              </w:rPr>
              <w:t xml:space="preserve">SIVN </w:t>
            </w:r>
            <w:r w:rsidR="00011ECB">
              <w:rPr>
                <w:rFonts w:eastAsiaTheme="minorEastAsia"/>
              </w:rPr>
              <w:t xml:space="preserve">vai IVN </w:t>
            </w:r>
            <w:r w:rsidR="00EC153B" w:rsidRPr="00EC153B">
              <w:rPr>
                <w:rFonts w:eastAsiaTheme="minorEastAsia"/>
              </w:rPr>
              <w:t>iesniegumu sagatavošanā ražošanas objektiem.</w:t>
            </w:r>
          </w:p>
        </w:tc>
        <w:tc>
          <w:tcPr>
            <w:tcW w:w="4253" w:type="dxa"/>
          </w:tcPr>
          <w:p w14:paraId="6543EAC8" w14:textId="0069BD0F" w:rsidR="0049365F" w:rsidRPr="004E2AF1" w:rsidRDefault="00011ECB" w:rsidP="001628DA">
            <w:pPr>
              <w:spacing w:before="120" w:after="120"/>
              <w:rPr>
                <w:i/>
                <w:iCs/>
                <w:sz w:val="24"/>
                <w:szCs w:val="24"/>
                <w:lang w:eastAsia="lv-LV"/>
              </w:rPr>
            </w:pPr>
            <w:r w:rsidRPr="004E2AF1">
              <w:rPr>
                <w:i/>
                <w:iCs/>
                <w:sz w:val="24"/>
                <w:szCs w:val="24"/>
                <w:lang w:eastAsia="lv-LV"/>
              </w:rPr>
              <w:t>Brīvas formas apraksts par veiktajiem darbiem, klāt pievienojot atsauksmes, nodošanas – pieņemšanas aktus, līguma kopijas, IVN, SIVN lēmumu u.c. dokumentus, kas apliecina noteikto pieredzi.</w:t>
            </w:r>
          </w:p>
        </w:tc>
      </w:tr>
    </w:tbl>
    <w:p w14:paraId="35A8B8B2" w14:textId="77777777" w:rsidR="0049365F" w:rsidRPr="009B2134" w:rsidRDefault="0049365F" w:rsidP="0049365F"/>
    <w:p w14:paraId="4527147D" w14:textId="77777777" w:rsidR="00301282" w:rsidRDefault="00301282"/>
    <w:sectPr w:rsidR="00301282" w:rsidSect="0049365F">
      <w:pgSz w:w="11909" w:h="16834"/>
      <w:pgMar w:top="1440" w:right="1185" w:bottom="720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82"/>
    <w:rsid w:val="00011ECB"/>
    <w:rsid w:val="00031EAF"/>
    <w:rsid w:val="001628DA"/>
    <w:rsid w:val="001C48AA"/>
    <w:rsid w:val="002D4A12"/>
    <w:rsid w:val="00301282"/>
    <w:rsid w:val="00320DCE"/>
    <w:rsid w:val="003A2734"/>
    <w:rsid w:val="003B6A73"/>
    <w:rsid w:val="003B79E3"/>
    <w:rsid w:val="003E473C"/>
    <w:rsid w:val="004224DF"/>
    <w:rsid w:val="0049365F"/>
    <w:rsid w:val="004E2AF1"/>
    <w:rsid w:val="00544E27"/>
    <w:rsid w:val="00545228"/>
    <w:rsid w:val="005541AC"/>
    <w:rsid w:val="00694FB4"/>
    <w:rsid w:val="006A5B93"/>
    <w:rsid w:val="006A7663"/>
    <w:rsid w:val="0085757F"/>
    <w:rsid w:val="00875339"/>
    <w:rsid w:val="008F595F"/>
    <w:rsid w:val="00BB382E"/>
    <w:rsid w:val="00D106EA"/>
    <w:rsid w:val="00EC153B"/>
    <w:rsid w:val="00ED603F"/>
    <w:rsid w:val="00F8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0BC9"/>
  <w15:chartTrackingRefBased/>
  <w15:docId w15:val="{288DE69F-F713-405F-AB31-C9F97D17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65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282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28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282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282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282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282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282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282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282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2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2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2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2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2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2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2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2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2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282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01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282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01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28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012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282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012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2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2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2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9365F"/>
    <w:pPr>
      <w:spacing w:after="0" w:line="240" w:lineRule="auto"/>
    </w:pPr>
    <w:rPr>
      <w:rFonts w:eastAsia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Krēsle</dc:creator>
  <cp:keywords/>
  <dc:description/>
  <cp:lastModifiedBy>Ervīns Romans</cp:lastModifiedBy>
  <cp:revision>9</cp:revision>
  <dcterms:created xsi:type="dcterms:W3CDTF">2025-04-14T09:43:00Z</dcterms:created>
  <dcterms:modified xsi:type="dcterms:W3CDTF">2025-07-22T07:25:00Z</dcterms:modified>
</cp:coreProperties>
</file>