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29A9" w14:textId="2A3D3A86" w:rsidR="00BB382E" w:rsidRDefault="00BB382E" w:rsidP="00BB382E">
      <w:pPr>
        <w:jc w:val="right"/>
        <w:rPr>
          <w:b/>
          <w:kern w:val="24"/>
          <w:lang w:eastAsia="ar-SA"/>
        </w:rPr>
      </w:pPr>
      <w:r>
        <w:rPr>
          <w:b/>
          <w:kern w:val="24"/>
          <w:lang w:eastAsia="ar-SA"/>
        </w:rPr>
        <w:t>3.pielikums</w:t>
      </w:r>
    </w:p>
    <w:p w14:paraId="7BE2B069" w14:textId="77777777" w:rsidR="00BB382E" w:rsidRDefault="00BB382E" w:rsidP="0049365F">
      <w:pPr>
        <w:jc w:val="center"/>
        <w:rPr>
          <w:b/>
          <w:kern w:val="24"/>
          <w:lang w:eastAsia="ar-SA"/>
        </w:rPr>
      </w:pPr>
    </w:p>
    <w:p w14:paraId="66300913" w14:textId="09FAF702" w:rsidR="0049365F" w:rsidRDefault="0049365F" w:rsidP="0049365F">
      <w:pPr>
        <w:jc w:val="center"/>
        <w:rPr>
          <w:b/>
          <w:kern w:val="24"/>
          <w:lang w:eastAsia="ar-SA"/>
        </w:rPr>
      </w:pPr>
      <w:bookmarkStart w:id="0" w:name="_Hlk191560127"/>
      <w:r>
        <w:rPr>
          <w:b/>
          <w:kern w:val="24"/>
          <w:lang w:eastAsia="ar-SA"/>
        </w:rPr>
        <w:t>Kvalifikācijas prasības pretendentam</w:t>
      </w:r>
    </w:p>
    <w:p w14:paraId="7DA55679" w14:textId="77777777" w:rsidR="00545228" w:rsidRDefault="00545228" w:rsidP="0049365F">
      <w:pPr>
        <w:jc w:val="center"/>
        <w:rPr>
          <w:b/>
          <w:kern w:val="24"/>
          <w:lang w:eastAsia="ar-SA"/>
        </w:rPr>
      </w:pPr>
    </w:p>
    <w:p w14:paraId="2E2C1F9E" w14:textId="41D10988" w:rsidR="0049365F" w:rsidRDefault="00545228" w:rsidP="0049365F">
      <w:pPr>
        <w:jc w:val="center"/>
        <w:rPr>
          <w:b/>
        </w:rPr>
      </w:pPr>
      <w:r w:rsidRPr="00545228">
        <w:rPr>
          <w:b/>
          <w:kern w:val="24"/>
          <w:lang w:eastAsia="ar-SA"/>
        </w:rPr>
        <w:t xml:space="preserve">Piegādātāju izvēles </w:t>
      </w:r>
      <w:r w:rsidR="0049365F" w:rsidRPr="00545228">
        <w:rPr>
          <w:b/>
        </w:rPr>
        <w:t xml:space="preserve"> procedūra </w:t>
      </w:r>
      <w:r>
        <w:rPr>
          <w:b/>
        </w:rPr>
        <w:t>“</w:t>
      </w:r>
      <w:bookmarkStart w:id="1" w:name="_Hlk201063531"/>
      <w:r w:rsidR="004F2CBF" w:rsidRPr="004F2CBF">
        <w:rPr>
          <w:b/>
        </w:rPr>
        <w:t>Projektā “Vēja tehnoloģiju ražošanas attīstībai nepieciešamās ostas un loģistikas infrastruktūras izveide Kundziņsalā” attīstāmās un iznomājamās teritorijas tehnisko rādītāju analīze</w:t>
      </w:r>
      <w:bookmarkEnd w:id="1"/>
      <w:r w:rsidR="0049365F" w:rsidRPr="00545228">
        <w:rPr>
          <w:b/>
        </w:rPr>
        <w:t>”</w:t>
      </w:r>
    </w:p>
    <w:bookmarkEnd w:id="0"/>
    <w:p w14:paraId="21AC8906" w14:textId="77777777" w:rsidR="00545228" w:rsidRPr="00545228" w:rsidRDefault="00545228" w:rsidP="0049365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3863"/>
        <w:gridCol w:w="4253"/>
      </w:tblGrid>
      <w:tr w:rsidR="0049365F" w14:paraId="27160061" w14:textId="77777777" w:rsidTr="002C080F">
        <w:tc>
          <w:tcPr>
            <w:tcW w:w="810" w:type="dxa"/>
          </w:tcPr>
          <w:p w14:paraId="6DC5C7EA" w14:textId="77777777" w:rsidR="0049365F" w:rsidRPr="004F2CBF" w:rsidRDefault="0049365F" w:rsidP="002C080F">
            <w:pPr>
              <w:rPr>
                <w:sz w:val="24"/>
                <w:szCs w:val="24"/>
              </w:rPr>
            </w:pPr>
            <w:proofErr w:type="spellStart"/>
            <w:r w:rsidRPr="004F2CBF">
              <w:rPr>
                <w:sz w:val="24"/>
                <w:szCs w:val="24"/>
              </w:rPr>
              <w:t>N.p.k</w:t>
            </w:r>
            <w:proofErr w:type="spellEnd"/>
            <w:r w:rsidRPr="004F2CBF">
              <w:rPr>
                <w:sz w:val="24"/>
                <w:szCs w:val="24"/>
              </w:rPr>
              <w:t>.</w:t>
            </w:r>
          </w:p>
        </w:tc>
        <w:tc>
          <w:tcPr>
            <w:tcW w:w="3863" w:type="dxa"/>
          </w:tcPr>
          <w:p w14:paraId="57933BD7" w14:textId="77777777" w:rsidR="0049365F" w:rsidRPr="004F2CBF" w:rsidRDefault="0049365F" w:rsidP="002C080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F2CBF">
              <w:rPr>
                <w:sz w:val="24"/>
                <w:szCs w:val="24"/>
              </w:rPr>
              <w:t>Kvalifikācijas kritērijs</w:t>
            </w:r>
          </w:p>
        </w:tc>
        <w:tc>
          <w:tcPr>
            <w:tcW w:w="4253" w:type="dxa"/>
          </w:tcPr>
          <w:p w14:paraId="466B8D3C" w14:textId="77777777" w:rsidR="0049365F" w:rsidRPr="004F2CBF" w:rsidRDefault="0049365F" w:rsidP="002C080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F2CBF">
              <w:rPr>
                <w:sz w:val="24"/>
                <w:szCs w:val="24"/>
              </w:rPr>
              <w:t>Iesniedzamie dokumenti</w:t>
            </w:r>
          </w:p>
        </w:tc>
      </w:tr>
      <w:tr w:rsidR="0049365F" w14:paraId="7992E9C6" w14:textId="77777777" w:rsidTr="002C080F">
        <w:tc>
          <w:tcPr>
            <w:tcW w:w="810" w:type="dxa"/>
          </w:tcPr>
          <w:p w14:paraId="12194AF4" w14:textId="77777777" w:rsidR="0049365F" w:rsidRPr="004F2CBF" w:rsidRDefault="0049365F" w:rsidP="002C080F">
            <w:pPr>
              <w:jc w:val="center"/>
            </w:pPr>
            <w:r w:rsidRPr="004F2CBF">
              <w:t>1.</w:t>
            </w:r>
          </w:p>
        </w:tc>
        <w:tc>
          <w:tcPr>
            <w:tcW w:w="3863" w:type="dxa"/>
          </w:tcPr>
          <w:p w14:paraId="6F5D3194" w14:textId="073E58B2" w:rsidR="0049365F" w:rsidRPr="004F2CBF" w:rsidRDefault="004F2CBF" w:rsidP="002C080F">
            <w:pPr>
              <w:spacing w:before="120" w:after="120"/>
              <w:rPr>
                <w:sz w:val="24"/>
                <w:szCs w:val="24"/>
              </w:rPr>
            </w:pPr>
            <w:r w:rsidRPr="004F2CBF">
              <w:rPr>
                <w:sz w:val="24"/>
                <w:szCs w:val="24"/>
              </w:rPr>
              <w:t xml:space="preserve">Pieredze </w:t>
            </w:r>
            <w:r w:rsidRPr="004F2CBF">
              <w:rPr>
                <w:rFonts w:eastAsiaTheme="minorEastAsia"/>
                <w:sz w:val="24"/>
                <w:szCs w:val="24"/>
              </w:rPr>
              <w:t>būvuzraudzības darbu veikšanā vai būvprojekta izstrādē divos līdzvērtīgos projektos (vēja enerģijas projekti ostas teritorijā). Objektiem jābūt izbūvētiem un funkcionējošiem.</w:t>
            </w:r>
          </w:p>
        </w:tc>
        <w:tc>
          <w:tcPr>
            <w:tcW w:w="4253" w:type="dxa"/>
          </w:tcPr>
          <w:p w14:paraId="6543EAC8" w14:textId="048F4F0D" w:rsidR="003F2C06" w:rsidRDefault="007F1553" w:rsidP="003F2C06">
            <w:pPr>
              <w:spacing w:before="120" w:after="120"/>
            </w:pPr>
            <w:r>
              <w:t>Apraksts par veiktajiem darbiem, klāt pievienojot a</w:t>
            </w:r>
            <w:r w:rsidR="00A9214D" w:rsidRPr="00A9214D">
              <w:t>tsauksmes, PNA, būvatļauja</w:t>
            </w:r>
            <w:r w:rsidR="00A9214D">
              <w:t>s</w:t>
            </w:r>
            <w:r w:rsidR="00A9214D" w:rsidRPr="00A9214D">
              <w:t>, līguma kopijas, u.c. dokument</w:t>
            </w:r>
            <w:r>
              <w:t>us</w:t>
            </w:r>
            <w:r w:rsidR="00A9214D" w:rsidRPr="00A9214D">
              <w:t xml:space="preserve">, kas apliecina </w:t>
            </w:r>
            <w:r>
              <w:t>noteikto</w:t>
            </w:r>
            <w:r w:rsidR="00A9214D" w:rsidRPr="00A9214D">
              <w:t xml:space="preserve"> pieredzi</w:t>
            </w:r>
            <w:r>
              <w:t>.</w:t>
            </w:r>
          </w:p>
        </w:tc>
      </w:tr>
      <w:tr w:rsidR="0049365F" w14:paraId="43B4CC6A" w14:textId="77777777" w:rsidTr="002C080F">
        <w:tc>
          <w:tcPr>
            <w:tcW w:w="810" w:type="dxa"/>
          </w:tcPr>
          <w:p w14:paraId="141F3915" w14:textId="76C119D7" w:rsidR="0049365F" w:rsidRDefault="0049365F" w:rsidP="004F2CBF"/>
        </w:tc>
        <w:tc>
          <w:tcPr>
            <w:tcW w:w="3863" w:type="dxa"/>
          </w:tcPr>
          <w:p w14:paraId="2D6A5369" w14:textId="1ECC2A3F" w:rsidR="0049365F" w:rsidRPr="0049365F" w:rsidRDefault="0049365F" w:rsidP="0049365F">
            <w:pPr>
              <w:autoSpaceDE w:val="0"/>
              <w:autoSpaceDN w:val="0"/>
              <w:adjustRightInd w:val="0"/>
              <w:rPr>
                <w:lang w:eastAsia="lv-LV"/>
              </w:rPr>
            </w:pPr>
          </w:p>
        </w:tc>
        <w:tc>
          <w:tcPr>
            <w:tcW w:w="4253" w:type="dxa"/>
          </w:tcPr>
          <w:p w14:paraId="630EA3F5" w14:textId="191CBB50" w:rsidR="0049365F" w:rsidRDefault="0049365F" w:rsidP="002C080F">
            <w:pPr>
              <w:spacing w:before="120" w:after="120"/>
            </w:pPr>
          </w:p>
        </w:tc>
      </w:tr>
    </w:tbl>
    <w:p w14:paraId="35A8B8B2" w14:textId="77777777" w:rsidR="0049365F" w:rsidRPr="009B2134" w:rsidRDefault="0049365F" w:rsidP="0049365F"/>
    <w:p w14:paraId="4527147D" w14:textId="77777777" w:rsidR="00301282" w:rsidRDefault="00301282"/>
    <w:p w14:paraId="194FF628" w14:textId="77777777" w:rsidR="00AF613C" w:rsidRPr="00E9577F" w:rsidRDefault="00AF613C" w:rsidP="00AF613C">
      <w:pPr>
        <w:spacing w:after="120"/>
        <w:rPr>
          <w:u w:val="single"/>
        </w:rPr>
      </w:pPr>
      <w:r>
        <w:t>Pretendenta pārstāvošas</w:t>
      </w:r>
      <w:r w:rsidRPr="00E9577F">
        <w:t xml:space="preserve"> personas </w:t>
      </w:r>
      <w:r>
        <w:t>v</w:t>
      </w:r>
      <w:r w:rsidRPr="00E9577F">
        <w:t>ārds, uzvārds un amats</w:t>
      </w:r>
      <w:r>
        <w:t xml:space="preserve"> _____________________________</w:t>
      </w:r>
    </w:p>
    <w:p w14:paraId="2BA310D5" w14:textId="77777777" w:rsidR="00AF613C" w:rsidRPr="00E9577F" w:rsidRDefault="00AF613C" w:rsidP="00AF613C">
      <w:pPr>
        <w:spacing w:after="120"/>
      </w:pPr>
    </w:p>
    <w:p w14:paraId="29C98CFA" w14:textId="77777777" w:rsidR="00AF613C" w:rsidRPr="00EF2998" w:rsidRDefault="00AF613C" w:rsidP="00AF613C">
      <w:pPr>
        <w:spacing w:after="120"/>
      </w:pPr>
      <w:r w:rsidRPr="00E9577F">
        <w:t>Vieta, datums_____________</w:t>
      </w:r>
    </w:p>
    <w:p w14:paraId="13A41896" w14:textId="77777777" w:rsidR="00AF613C" w:rsidRDefault="00AF613C"/>
    <w:sectPr w:rsidR="00AF613C" w:rsidSect="0049365F">
      <w:pgSz w:w="11909" w:h="16834"/>
      <w:pgMar w:top="1440" w:right="1185" w:bottom="72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82"/>
    <w:rsid w:val="002D4A12"/>
    <w:rsid w:val="00301282"/>
    <w:rsid w:val="003F2C06"/>
    <w:rsid w:val="0049365F"/>
    <w:rsid w:val="004F2CBF"/>
    <w:rsid w:val="00544E27"/>
    <w:rsid w:val="00545228"/>
    <w:rsid w:val="005541AC"/>
    <w:rsid w:val="00634A9F"/>
    <w:rsid w:val="00694FB4"/>
    <w:rsid w:val="006A5B93"/>
    <w:rsid w:val="006A7663"/>
    <w:rsid w:val="006D1E63"/>
    <w:rsid w:val="00731D06"/>
    <w:rsid w:val="007F1553"/>
    <w:rsid w:val="0085757F"/>
    <w:rsid w:val="00A9214D"/>
    <w:rsid w:val="00AF613C"/>
    <w:rsid w:val="00BB382E"/>
    <w:rsid w:val="00D106EA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0BC9"/>
  <w15:chartTrackingRefBased/>
  <w15:docId w15:val="{288DE69F-F713-405F-AB31-C9F97D17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5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28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28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28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28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28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28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28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28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28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28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28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2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28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2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365F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Krēsle</dc:creator>
  <cp:keywords/>
  <dc:description/>
  <cp:lastModifiedBy>Ervīns Romans</cp:lastModifiedBy>
  <cp:revision>13</cp:revision>
  <dcterms:created xsi:type="dcterms:W3CDTF">2025-02-16T17:58:00Z</dcterms:created>
  <dcterms:modified xsi:type="dcterms:W3CDTF">2025-06-17T12:12:00Z</dcterms:modified>
</cp:coreProperties>
</file>