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6696440E" w14:textId="6E091285" w:rsidR="00605746" w:rsidRPr="00E9577F" w:rsidRDefault="00AF3283" w:rsidP="00605746">
      <w:pPr>
        <w:jc w:val="center"/>
        <w:rPr>
          <w:lang w:val="lv-LV"/>
        </w:rPr>
      </w:pPr>
      <w:r w:rsidRPr="00AF3283">
        <w:rPr>
          <w:b/>
          <w:lang w:val="lv-LV"/>
        </w:rPr>
        <w:t>Objekta „Elektroapgādes pārbūve objektam Saivas ielā 40, Rīgā – transformatora apakšstacijas jaunbūve un lietotāja 20kV līnijas atslēgšana” būvuzraudzība</w:t>
      </w:r>
    </w:p>
    <w:p w14:paraId="2DBDB277" w14:textId="60417805"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AF3283">
        <w:rPr>
          <w:lang w:val="lv-LV"/>
        </w:rPr>
        <w:t>“</w:t>
      </w:r>
      <w:r w:rsidR="00AF3283" w:rsidRPr="00AF3283">
        <w:rPr>
          <w:lang w:val="lv-LV"/>
        </w:rPr>
        <w:t>Objekta „Elektroapgādes pārbūve objektam Saivas ielā 40, Rīgā – transformatora apakšstacijas jaunbūve un lietotāja 20kV līnijas atslēgšana” būvuzraudzība</w:t>
      </w:r>
      <w:r w:rsidR="00AF3283">
        <w:rPr>
          <w:lang w:val="lv-LV"/>
        </w:rPr>
        <w:t>”</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57B5CD0F"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6F5E4D">
        <w:rPr>
          <w:lang w:val="lv-LV"/>
        </w:rPr>
        <w:t>Tehniskās specifikācijas</w:t>
      </w:r>
      <w:r w:rsidR="00B966EA">
        <w:rPr>
          <w:lang w:val="lv-LV"/>
        </w:rPr>
        <w:t xml:space="preserve"> p</w:t>
      </w:r>
      <w:r w:rsidRPr="00E9577F">
        <w:rPr>
          <w:lang w:val="lv-LV"/>
        </w:rPr>
        <w:t>rasību izpildi;</w:t>
      </w:r>
      <w:r w:rsidR="00843CF9">
        <w:rPr>
          <w:lang w:val="lv-LV"/>
        </w:rPr>
        <w:t xml:space="preserve"> </w:t>
      </w:r>
    </w:p>
    <w:p w14:paraId="3A9FDFC3" w14:textId="77777777" w:rsidR="00605746" w:rsidRPr="00E9577F" w:rsidRDefault="00605746" w:rsidP="00843CF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6612C"/>
    <w:rsid w:val="0019676A"/>
    <w:rsid w:val="001F0D82"/>
    <w:rsid w:val="002A37ED"/>
    <w:rsid w:val="002F231A"/>
    <w:rsid w:val="003D77CF"/>
    <w:rsid w:val="003F2D5B"/>
    <w:rsid w:val="00420D2E"/>
    <w:rsid w:val="00437EB1"/>
    <w:rsid w:val="00477607"/>
    <w:rsid w:val="00495249"/>
    <w:rsid w:val="004D1F81"/>
    <w:rsid w:val="004E2CC6"/>
    <w:rsid w:val="004F0BE1"/>
    <w:rsid w:val="00535A24"/>
    <w:rsid w:val="005A0055"/>
    <w:rsid w:val="00602696"/>
    <w:rsid w:val="00605746"/>
    <w:rsid w:val="0066341E"/>
    <w:rsid w:val="006F5E4D"/>
    <w:rsid w:val="00805D8A"/>
    <w:rsid w:val="00843CF9"/>
    <w:rsid w:val="00866A8A"/>
    <w:rsid w:val="008D7B90"/>
    <w:rsid w:val="008E2839"/>
    <w:rsid w:val="00920AA5"/>
    <w:rsid w:val="009D11CC"/>
    <w:rsid w:val="00A00E46"/>
    <w:rsid w:val="00AC3B82"/>
    <w:rsid w:val="00AF3283"/>
    <w:rsid w:val="00B0073A"/>
    <w:rsid w:val="00B966EA"/>
    <w:rsid w:val="00C22894"/>
    <w:rsid w:val="00C24BF4"/>
    <w:rsid w:val="00C430A8"/>
    <w:rsid w:val="00C86A91"/>
    <w:rsid w:val="00CB6592"/>
    <w:rsid w:val="00CC7442"/>
    <w:rsid w:val="00D6172E"/>
    <w:rsid w:val="00DE2F91"/>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10</cp:revision>
  <dcterms:created xsi:type="dcterms:W3CDTF">2024-04-18T11:37:00Z</dcterms:created>
  <dcterms:modified xsi:type="dcterms:W3CDTF">2025-06-25T09:11:00Z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