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0061" w14:textId="77777777" w:rsidR="008D5843" w:rsidRDefault="008D5843" w:rsidP="008D5843">
      <w:pPr>
        <w:jc w:val="right"/>
        <w:rPr>
          <w:b/>
          <w:kern w:val="24"/>
          <w:lang w:eastAsia="ar-SA"/>
        </w:rPr>
      </w:pPr>
      <w:r>
        <w:rPr>
          <w:b/>
          <w:kern w:val="24"/>
          <w:lang w:eastAsia="ar-SA"/>
        </w:rPr>
        <w:t>3.pielikums</w:t>
      </w:r>
    </w:p>
    <w:p w14:paraId="57F2727E" w14:textId="77777777" w:rsidR="008D5843" w:rsidRDefault="008D5843" w:rsidP="008D5843">
      <w:pPr>
        <w:jc w:val="right"/>
        <w:rPr>
          <w:b/>
          <w:kern w:val="24"/>
          <w:lang w:eastAsia="ar-SA"/>
        </w:rPr>
      </w:pPr>
    </w:p>
    <w:p w14:paraId="493CD84E" w14:textId="77777777" w:rsidR="008D5843" w:rsidRDefault="008D5843" w:rsidP="0049365F">
      <w:pPr>
        <w:jc w:val="center"/>
        <w:rPr>
          <w:b/>
          <w:kern w:val="24"/>
          <w:lang w:eastAsia="ar-SA"/>
        </w:rPr>
      </w:pPr>
    </w:p>
    <w:p w14:paraId="66300913" w14:textId="0B1F423D" w:rsidR="0049365F" w:rsidRDefault="0049365F" w:rsidP="0049365F">
      <w:pPr>
        <w:jc w:val="center"/>
        <w:rPr>
          <w:b/>
          <w:kern w:val="24"/>
          <w:lang w:eastAsia="ar-SA"/>
        </w:rPr>
      </w:pPr>
      <w:r>
        <w:rPr>
          <w:b/>
          <w:kern w:val="24"/>
          <w:lang w:eastAsia="ar-SA"/>
        </w:rPr>
        <w:t>Kvalifikācijas prasības pretendentam</w:t>
      </w:r>
    </w:p>
    <w:p w14:paraId="5BD8FB43" w14:textId="77777777" w:rsidR="0049365F" w:rsidRDefault="0049365F" w:rsidP="0049365F">
      <w:pPr>
        <w:jc w:val="center"/>
        <w:rPr>
          <w:b/>
          <w:kern w:val="24"/>
          <w:lang w:eastAsia="ar-SA"/>
        </w:rPr>
      </w:pPr>
    </w:p>
    <w:p w14:paraId="2E2C1F9E" w14:textId="35984145" w:rsidR="0049365F" w:rsidRPr="008D5843" w:rsidRDefault="008D5843" w:rsidP="0049365F">
      <w:pPr>
        <w:jc w:val="center"/>
        <w:rPr>
          <w:b/>
        </w:rPr>
      </w:pPr>
      <w:r w:rsidRPr="008D5843">
        <w:rPr>
          <w:b/>
        </w:rPr>
        <w:t>Piegādātāju izvēles  procedūra</w:t>
      </w:r>
      <w:r w:rsidR="0049365F" w:rsidRPr="008D5843">
        <w:rPr>
          <w:b/>
        </w:rPr>
        <w:t>: „</w:t>
      </w:r>
      <w:bookmarkStart w:id="0" w:name="_Hlk198557350"/>
      <w:r w:rsidR="007C27E7" w:rsidRPr="008D5843">
        <w:rPr>
          <w:b/>
        </w:rPr>
        <w:t>Bākas pie administratīvās ēkas Kalpaka bulvārī 12, Rīgā demontāža, transportēšana un montāža Meldru ielā 5A, Rīgā</w:t>
      </w:r>
      <w:bookmarkEnd w:id="0"/>
      <w:r w:rsidR="0049365F" w:rsidRPr="008D5843">
        <w:rPr>
          <w:b/>
        </w:rPr>
        <w:t>”</w:t>
      </w:r>
    </w:p>
    <w:p w14:paraId="4F734141" w14:textId="77777777" w:rsidR="008D5843" w:rsidRDefault="008D5843" w:rsidP="0049365F">
      <w:pPr>
        <w:jc w:val="center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863"/>
        <w:gridCol w:w="4253"/>
      </w:tblGrid>
      <w:tr w:rsidR="0049365F" w14:paraId="27160061" w14:textId="77777777" w:rsidTr="002C080F">
        <w:tc>
          <w:tcPr>
            <w:tcW w:w="810" w:type="dxa"/>
          </w:tcPr>
          <w:p w14:paraId="6DC5C7EA" w14:textId="77777777" w:rsidR="0049365F" w:rsidRDefault="0049365F" w:rsidP="002C080F">
            <w:r>
              <w:t>N.p.k.</w:t>
            </w:r>
          </w:p>
        </w:tc>
        <w:tc>
          <w:tcPr>
            <w:tcW w:w="3863" w:type="dxa"/>
          </w:tcPr>
          <w:p w14:paraId="57933BD7" w14:textId="77777777" w:rsidR="0049365F" w:rsidRDefault="0049365F" w:rsidP="002C080F">
            <w:pPr>
              <w:spacing w:before="120" w:after="120"/>
              <w:jc w:val="center"/>
            </w:pPr>
            <w:r>
              <w:t>Kvalifikācijas kritērijs</w:t>
            </w:r>
          </w:p>
        </w:tc>
        <w:tc>
          <w:tcPr>
            <w:tcW w:w="4253" w:type="dxa"/>
          </w:tcPr>
          <w:p w14:paraId="466B8D3C" w14:textId="77777777" w:rsidR="0049365F" w:rsidRDefault="0049365F" w:rsidP="002C080F">
            <w:pPr>
              <w:spacing w:before="120" w:after="120"/>
              <w:jc w:val="center"/>
            </w:pPr>
            <w:r>
              <w:t>Iesniedzamie dokumenti</w:t>
            </w:r>
          </w:p>
        </w:tc>
      </w:tr>
      <w:tr w:rsidR="0049365F" w14:paraId="5F31FF2C" w14:textId="77777777" w:rsidTr="002C080F">
        <w:tc>
          <w:tcPr>
            <w:tcW w:w="810" w:type="dxa"/>
          </w:tcPr>
          <w:p w14:paraId="0F3B2E21" w14:textId="758AECD8" w:rsidR="0049365F" w:rsidRDefault="00A6259B" w:rsidP="002C080F">
            <w:pPr>
              <w:jc w:val="center"/>
            </w:pPr>
            <w:r>
              <w:t>1</w:t>
            </w:r>
            <w:r w:rsidR="0049365F">
              <w:t>.</w:t>
            </w:r>
          </w:p>
        </w:tc>
        <w:tc>
          <w:tcPr>
            <w:tcW w:w="3863" w:type="dxa"/>
          </w:tcPr>
          <w:p w14:paraId="6C656102" w14:textId="77777777" w:rsidR="0049365F" w:rsidRDefault="0049365F" w:rsidP="002C080F">
            <w:pPr>
              <w:spacing w:before="120" w:after="120"/>
            </w:pPr>
            <w:r w:rsidRPr="00191E02">
              <w:t>Pretendentam iepir</w:t>
            </w:r>
            <w:r>
              <w:t>kuma līguma izpildē jāpiesaista</w:t>
            </w:r>
            <w:r w:rsidRPr="007361F4">
              <w:rPr>
                <w:b/>
                <w:bCs/>
              </w:rPr>
              <w:t xml:space="preserve"> </w:t>
            </w:r>
            <w:r w:rsidRPr="00972E97">
              <w:rPr>
                <w:b/>
                <w:bCs/>
              </w:rPr>
              <w:t>atbildīgais būvdarbu vadītājs</w:t>
            </w:r>
            <w:r w:rsidRPr="00191E02">
              <w:t>, kurš atbilst šādām prasībām:</w:t>
            </w:r>
          </w:p>
          <w:p w14:paraId="08476C56" w14:textId="5C4F4FE7" w:rsidR="0049365F" w:rsidRDefault="008D5843" w:rsidP="002C080F">
            <w:pPr>
              <w:ind w:left="495" w:hanging="495"/>
            </w:pPr>
            <w:r>
              <w:t>1</w:t>
            </w:r>
            <w:r w:rsidR="0049365F">
              <w:t xml:space="preserve">.1. </w:t>
            </w:r>
            <w:r w:rsidR="0049365F" w:rsidRPr="00191E02">
              <w:t xml:space="preserve">kuram </w:t>
            </w:r>
            <w:r w:rsidR="0049365F">
              <w:t xml:space="preserve">ir spēkā </w:t>
            </w:r>
            <w:r w:rsidR="0049365F" w:rsidRPr="00972E97">
              <w:t xml:space="preserve">būvprakses sertifikāts </w:t>
            </w:r>
            <w:r w:rsidR="00694FB4">
              <w:t>elektroietaišu izbūves</w:t>
            </w:r>
            <w:r w:rsidR="0049365F" w:rsidRPr="00972E97">
              <w:t xml:space="preserve"> darbu vadīšanā </w:t>
            </w:r>
            <w:r w:rsidR="00694FB4">
              <w:t>un uzraudzībā</w:t>
            </w:r>
            <w:r w:rsidR="0049365F" w:rsidRPr="00191E02">
              <w:t>;</w:t>
            </w:r>
          </w:p>
          <w:p w14:paraId="0EC12BEF" w14:textId="0402941A" w:rsidR="0049365F" w:rsidRDefault="008D5843" w:rsidP="00694FB4">
            <w:pPr>
              <w:ind w:left="495" w:hanging="495"/>
            </w:pPr>
            <w:r>
              <w:t>1</w:t>
            </w:r>
            <w:r w:rsidR="0049365F">
              <w:t xml:space="preserve">.2. </w:t>
            </w:r>
            <w:r w:rsidR="0049365F" w:rsidRPr="00191E02">
              <w:t xml:space="preserve">kurš </w:t>
            </w:r>
            <w:r w:rsidR="0049365F" w:rsidRPr="00972E97">
              <w:t>iepriekšējo 5 gadu (20</w:t>
            </w:r>
            <w:r w:rsidR="00694FB4">
              <w:t>20</w:t>
            </w:r>
            <w:r w:rsidR="0049365F" w:rsidRPr="00972E97">
              <w:t>., 20</w:t>
            </w:r>
            <w:r w:rsidR="0049365F">
              <w:t>2</w:t>
            </w:r>
            <w:r w:rsidR="00694FB4">
              <w:t>1</w:t>
            </w:r>
            <w:r w:rsidR="0049365F" w:rsidRPr="00972E97">
              <w:t>., 202</w:t>
            </w:r>
            <w:r w:rsidR="00694FB4">
              <w:t>2</w:t>
            </w:r>
            <w:r w:rsidR="0049365F" w:rsidRPr="00972E97">
              <w:t>., 202</w:t>
            </w:r>
            <w:r w:rsidR="00694FB4">
              <w:t>3</w:t>
            </w:r>
            <w:r w:rsidR="0049365F" w:rsidRPr="00972E97">
              <w:t>., 202</w:t>
            </w:r>
            <w:r w:rsidR="00694FB4">
              <w:t>4</w:t>
            </w:r>
            <w:r w:rsidR="0049365F" w:rsidRPr="00972E97">
              <w:t>. gadā un 202</w:t>
            </w:r>
            <w:r w:rsidR="00694FB4">
              <w:t>5</w:t>
            </w:r>
            <w:r w:rsidR="0049365F" w:rsidRPr="00972E97">
              <w:t>. gadā līdz piedāvājuma iesniegšanas diena</w:t>
            </w:r>
            <w:r w:rsidR="00694FB4">
              <w:t>i</w:t>
            </w:r>
            <w:r w:rsidR="0049365F" w:rsidRPr="00972E97">
              <w:t>) laikā (objektam jābūt pieņemtam ekspluatācijā atbilstoši attiecīgās valsts normatīvo aktu prasībām) ir vadījis vismaz 1 (viena) objekt</w:t>
            </w:r>
            <w:r w:rsidR="00694FB4">
              <w:t>u, kurā tika veikta elektrisko tīklu</w:t>
            </w:r>
            <w:r w:rsidR="0049365F" w:rsidRPr="00972E97">
              <w:t xml:space="preserve"> izbūv</w:t>
            </w:r>
            <w:r w:rsidR="00694FB4">
              <w:t xml:space="preserve">e </w:t>
            </w:r>
            <w:r w:rsidR="0049365F" w:rsidRPr="00972E97">
              <w:t>un / vai pārbūv</w:t>
            </w:r>
            <w:r w:rsidR="00694FB4">
              <w:t>e. Minēto tīklu būvniecības un / vai pārbūve varētu būt kā daļa no būvobjekta.</w:t>
            </w:r>
          </w:p>
        </w:tc>
        <w:tc>
          <w:tcPr>
            <w:tcW w:w="4253" w:type="dxa"/>
          </w:tcPr>
          <w:p w14:paraId="23BF1D28" w14:textId="160956E8" w:rsidR="0049365F" w:rsidRPr="0078422E" w:rsidRDefault="0049365F" w:rsidP="002C080F">
            <w:pPr>
              <w:spacing w:before="120" w:after="120"/>
            </w:pPr>
            <w:r w:rsidRPr="0078422E">
              <w:t>Aizpildīta</w:t>
            </w:r>
            <w:r>
              <w:t> </w:t>
            </w:r>
            <w:r w:rsidR="008D5843">
              <w:t>4</w:t>
            </w:r>
            <w:r w:rsidRPr="00273B59">
              <w:t>.</w:t>
            </w:r>
            <w:r>
              <w:t> </w:t>
            </w:r>
            <w:r w:rsidRPr="0078422E">
              <w:t xml:space="preserve">pielikuma </w:t>
            </w:r>
            <w:r>
              <w:t>tabula Nr. </w:t>
            </w:r>
            <w:r w:rsidR="008D5843">
              <w:t>1</w:t>
            </w:r>
            <w:r>
              <w:t xml:space="preserve"> </w:t>
            </w:r>
            <w:r w:rsidRPr="0078422E">
              <w:t>ar pievienotiem</w:t>
            </w:r>
            <w:r>
              <w:t xml:space="preserve"> attiecīgajiem kvalifikāciju </w:t>
            </w:r>
            <w:r w:rsidRPr="0078422E">
              <w:t>apliecinošiem dokumentiem.</w:t>
            </w:r>
          </w:p>
          <w:p w14:paraId="75CE5D3F" w14:textId="77777777" w:rsidR="0049365F" w:rsidRPr="0078422E" w:rsidRDefault="0049365F" w:rsidP="002C080F">
            <w:pPr>
              <w:rPr>
                <w:bCs/>
              </w:rPr>
            </w:pPr>
            <w:r>
              <w:t>Pasūtītājs</w:t>
            </w:r>
            <w:r w:rsidRPr="0078422E">
              <w:t xml:space="preserve"> pārbauda sertificētā speciālista profesionālo kvalifikāciju Būvniecības informācijas si</w:t>
            </w:r>
            <w:r>
              <w:t>stēmas būvspeciālistu reģistrā.</w:t>
            </w:r>
          </w:p>
          <w:p w14:paraId="08DC324D" w14:textId="3F14BADB" w:rsidR="0049365F" w:rsidRPr="0078422E" w:rsidRDefault="0049365F" w:rsidP="002C080F">
            <w:r>
              <w:rPr>
                <w:kern w:val="24"/>
              </w:rPr>
              <w:t>Papildus jāpievieno atsauksmes vai citi dokumenti</w:t>
            </w:r>
            <w:r w:rsidRPr="0078422E">
              <w:rPr>
                <w:kern w:val="24"/>
              </w:rPr>
              <w:t xml:space="preserve">, kas apliecina </w:t>
            </w:r>
            <w:r w:rsidR="008D5843">
              <w:rPr>
                <w:kern w:val="24"/>
              </w:rPr>
              <w:t>1.2</w:t>
            </w:r>
            <w:r>
              <w:rPr>
                <w:kern w:val="24"/>
              </w:rPr>
              <w:t>. punktā</w:t>
            </w:r>
            <w:r w:rsidRPr="0078422E">
              <w:rPr>
                <w:kern w:val="24"/>
              </w:rPr>
              <w:t xml:space="preserve"> prasīto pieredzi (objekta pieņemšanas-nodošanas akta, saistību raksta kopija, u.c.). </w:t>
            </w:r>
            <w:r w:rsidRPr="0078422E">
              <w:t>Objektiem, kas apliecina personāla kvalifikāciju, ir jābūt pieņemtiem ekspluatācijā.</w:t>
            </w:r>
          </w:p>
          <w:p w14:paraId="0282638E" w14:textId="77777777" w:rsidR="0049365F" w:rsidRDefault="0049365F" w:rsidP="002C080F"/>
        </w:tc>
      </w:tr>
      <w:tr w:rsidR="0049365F" w14:paraId="00E393C6" w14:textId="77777777" w:rsidTr="002C080F">
        <w:tc>
          <w:tcPr>
            <w:tcW w:w="810" w:type="dxa"/>
          </w:tcPr>
          <w:p w14:paraId="1C172ADB" w14:textId="77777777" w:rsidR="0049365F" w:rsidRDefault="0049365F" w:rsidP="002C080F">
            <w:pPr>
              <w:jc w:val="center"/>
            </w:pPr>
          </w:p>
        </w:tc>
        <w:tc>
          <w:tcPr>
            <w:tcW w:w="3863" w:type="dxa"/>
          </w:tcPr>
          <w:p w14:paraId="3FD3E54E" w14:textId="77777777" w:rsidR="0049365F" w:rsidRDefault="0049365F" w:rsidP="002C080F">
            <w:pPr>
              <w:ind w:left="495" w:hanging="495"/>
            </w:pPr>
            <w:bookmarkStart w:id="1" w:name="_Hlk198557308"/>
            <w:r w:rsidRPr="007B56FA">
              <w:rPr>
                <w:i/>
              </w:rPr>
              <w:t>Būvdarbi šī nolikuma pielikuma izpratnē ir – būves pārbūve (rekonstrukcija), būves atjaunošana (renovācija) vai jaunbūve, iekļaujot objekta realizācijai nepieciešamus būvmateriālus</w:t>
            </w:r>
            <w:bookmarkEnd w:id="1"/>
            <w:r w:rsidRPr="007B56FA">
              <w:rPr>
                <w:i/>
              </w:rPr>
              <w:t>.</w:t>
            </w:r>
          </w:p>
        </w:tc>
        <w:tc>
          <w:tcPr>
            <w:tcW w:w="4253" w:type="dxa"/>
          </w:tcPr>
          <w:p w14:paraId="3F10C1B2" w14:textId="77777777" w:rsidR="0049365F" w:rsidRDefault="0049365F" w:rsidP="002C080F"/>
        </w:tc>
      </w:tr>
    </w:tbl>
    <w:p w14:paraId="35A8B8B2" w14:textId="77777777" w:rsidR="0049365F" w:rsidRPr="009B2134" w:rsidRDefault="0049365F" w:rsidP="0049365F"/>
    <w:p w14:paraId="4527147D" w14:textId="77777777" w:rsidR="00301282" w:rsidRDefault="00301282"/>
    <w:sectPr w:rsidR="00301282" w:rsidSect="0049365F">
      <w:pgSz w:w="11909" w:h="16834"/>
      <w:pgMar w:top="1440" w:right="1185" w:bottom="72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82"/>
    <w:rsid w:val="002D4A12"/>
    <w:rsid w:val="00301282"/>
    <w:rsid w:val="0049365F"/>
    <w:rsid w:val="00656D80"/>
    <w:rsid w:val="00694FB4"/>
    <w:rsid w:val="006A7663"/>
    <w:rsid w:val="0076100E"/>
    <w:rsid w:val="007C27E7"/>
    <w:rsid w:val="008D5843"/>
    <w:rsid w:val="00A6259B"/>
    <w:rsid w:val="00D106EA"/>
    <w:rsid w:val="00E62E60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0BC9"/>
  <w15:chartTrackingRefBased/>
  <w15:docId w15:val="{288DE69F-F713-405F-AB31-C9F97D1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5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28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8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8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8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8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8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8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8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8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8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8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2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8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365F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Krēsle</dc:creator>
  <cp:keywords/>
  <dc:description/>
  <cp:lastModifiedBy>Ervīns Romans</cp:lastModifiedBy>
  <cp:revision>8</cp:revision>
  <dcterms:created xsi:type="dcterms:W3CDTF">2025-02-16T17:58:00Z</dcterms:created>
  <dcterms:modified xsi:type="dcterms:W3CDTF">2025-05-19T11:31:00Z</dcterms:modified>
</cp:coreProperties>
</file>