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693D973A" w:rsidR="00605746" w:rsidRPr="00CC7442" w:rsidRDefault="00437EB1" w:rsidP="00605746">
      <w:pPr>
        <w:jc w:val="center"/>
        <w:rPr>
          <w:b/>
          <w:lang w:val="lv-LV"/>
        </w:rPr>
      </w:pPr>
      <w:r w:rsidRPr="00CC7442">
        <w:rPr>
          <w:b/>
          <w:lang w:val="lv-LV"/>
        </w:rPr>
        <w:t xml:space="preserve"> “</w:t>
      </w:r>
      <w:r w:rsidR="008C05E3" w:rsidRPr="008C05E3">
        <w:rPr>
          <w:b/>
          <w:lang w:val="lv-LV"/>
        </w:rPr>
        <w:t>Metāla konstrukciju atjaunošana Austrumu mola teritorijā</w:t>
      </w:r>
      <w:r w:rsidR="00605746" w:rsidRPr="00CC7442">
        <w:rPr>
          <w:b/>
          <w:lang w:val="lv-LV"/>
        </w:rPr>
        <w:t>”</w:t>
      </w:r>
    </w:p>
    <w:p w14:paraId="6696440E" w14:textId="77777777" w:rsidR="00605746" w:rsidRPr="00E9577F" w:rsidRDefault="00605746" w:rsidP="00605746">
      <w:pPr>
        <w:jc w:val="center"/>
        <w:rPr>
          <w:lang w:val="lv-LV"/>
        </w:rPr>
      </w:pPr>
    </w:p>
    <w:p w14:paraId="2DBDB277" w14:textId="0A31C896"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8C05E3" w:rsidRPr="008C05E3">
        <w:rPr>
          <w:lang w:val="lv-LV"/>
        </w:rPr>
        <w:t>Metāla konstrukciju atjaunošana Austrumu mola teritorijā</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2242552A"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B966EA">
        <w:rPr>
          <w:lang w:val="lv-LV"/>
        </w:rPr>
        <w:t>Darba uzdevuma p</w:t>
      </w:r>
      <w:r w:rsidRPr="00E9577F">
        <w:rPr>
          <w:lang w:val="lv-LV"/>
        </w:rPr>
        <w:t>rasību izpildi;</w:t>
      </w:r>
      <w:r w:rsidR="00843CF9">
        <w:rPr>
          <w:lang w:val="lv-LV"/>
        </w:rPr>
        <w:t xml:space="preserve"> </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2F4BC5"/>
    <w:rsid w:val="003D77CF"/>
    <w:rsid w:val="003F2D5B"/>
    <w:rsid w:val="00420D2E"/>
    <w:rsid w:val="00437EB1"/>
    <w:rsid w:val="00477607"/>
    <w:rsid w:val="004D1F81"/>
    <w:rsid w:val="004F0BE1"/>
    <w:rsid w:val="00535A24"/>
    <w:rsid w:val="005A0055"/>
    <w:rsid w:val="00602696"/>
    <w:rsid w:val="00605746"/>
    <w:rsid w:val="0066341E"/>
    <w:rsid w:val="00805D8A"/>
    <w:rsid w:val="00843CF9"/>
    <w:rsid w:val="00866A8A"/>
    <w:rsid w:val="008C05E3"/>
    <w:rsid w:val="008D7B90"/>
    <w:rsid w:val="008E2839"/>
    <w:rsid w:val="009D11CC"/>
    <w:rsid w:val="00A00E46"/>
    <w:rsid w:val="00AC3B82"/>
    <w:rsid w:val="00B0073A"/>
    <w:rsid w:val="00B966EA"/>
    <w:rsid w:val="00C22894"/>
    <w:rsid w:val="00C24BF4"/>
    <w:rsid w:val="00C430A8"/>
    <w:rsid w:val="00C86A91"/>
    <w:rsid w:val="00CB6592"/>
    <w:rsid w:val="00CC7442"/>
    <w:rsid w:val="00D6172E"/>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198</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9</cp:revision>
  <dcterms:created xsi:type="dcterms:W3CDTF">2024-04-18T11:37:00Z</dcterms:created>
  <dcterms:modified xsi:type="dcterms:W3CDTF">2025-05-16T13:45:00Z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