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44DBC4BC" w:rsidR="00605746" w:rsidRPr="00CC7442" w:rsidRDefault="00437EB1" w:rsidP="00605746">
      <w:pPr>
        <w:jc w:val="center"/>
        <w:rPr>
          <w:b/>
          <w:lang w:val="lv-LV"/>
        </w:rPr>
      </w:pPr>
      <w:r w:rsidRPr="00CC7442">
        <w:rPr>
          <w:b/>
          <w:lang w:val="lv-LV"/>
        </w:rPr>
        <w:t xml:space="preserve"> “</w:t>
      </w:r>
      <w:r w:rsidR="0084130A" w:rsidRPr="0084130A">
        <w:rPr>
          <w:b/>
          <w:lang w:val="lv-LV"/>
        </w:rPr>
        <w:t>Divu putekļu staciju OPSIS SM 200 PM10 minūšu un stundu datu mērītāju (RTPM) piegāde</w:t>
      </w:r>
      <w:r w:rsidR="00605746" w:rsidRPr="00CC7442">
        <w:rPr>
          <w:b/>
          <w:lang w:val="lv-LV"/>
        </w:rPr>
        <w:t>”</w:t>
      </w:r>
    </w:p>
    <w:p w14:paraId="6696440E" w14:textId="77777777" w:rsidR="00605746" w:rsidRPr="00E9577F" w:rsidRDefault="00605746" w:rsidP="00605746">
      <w:pPr>
        <w:jc w:val="center"/>
        <w:rPr>
          <w:lang w:val="lv-LV"/>
        </w:rPr>
      </w:pPr>
    </w:p>
    <w:p w14:paraId="2DBDB277" w14:textId="437FD429"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84130A" w:rsidRPr="0084130A">
        <w:rPr>
          <w:lang w:val="lv-LV"/>
        </w:rPr>
        <w:t>Divu putekļu staciju OPSIS SM 200 PM10 minūšu un stundu datu mērītāju (RTPM) piegāde</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640869F6"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981A3E">
        <w:rPr>
          <w:lang w:val="lv-LV"/>
        </w:rPr>
        <w:t xml:space="preserve">Tehniskās specifikācijas </w:t>
      </w:r>
      <w:r w:rsidR="00B966EA">
        <w:rPr>
          <w:lang w:val="lv-LV"/>
        </w:rPr>
        <w:t>p</w:t>
      </w:r>
      <w:r w:rsidRPr="00E9577F">
        <w:rPr>
          <w:lang w:val="lv-LV"/>
        </w:rPr>
        <w:t>rasību izpildi;</w:t>
      </w:r>
      <w:r w:rsidR="00843CF9">
        <w:rPr>
          <w:lang w:val="lv-LV"/>
        </w:rPr>
        <w:t xml:space="preserve"> </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6341E"/>
    <w:rsid w:val="0076100E"/>
    <w:rsid w:val="00805D8A"/>
    <w:rsid w:val="0084130A"/>
    <w:rsid w:val="00843CF9"/>
    <w:rsid w:val="00866A8A"/>
    <w:rsid w:val="008D7B90"/>
    <w:rsid w:val="008E2839"/>
    <w:rsid w:val="008F6BD3"/>
    <w:rsid w:val="00981A3E"/>
    <w:rsid w:val="009D11CC"/>
    <w:rsid w:val="00A00E46"/>
    <w:rsid w:val="00AC3B82"/>
    <w:rsid w:val="00B0073A"/>
    <w:rsid w:val="00B966EA"/>
    <w:rsid w:val="00C22894"/>
    <w:rsid w:val="00C24BF4"/>
    <w:rsid w:val="00C430A8"/>
    <w:rsid w:val="00C86A91"/>
    <w:rsid w:val="00CB6592"/>
    <w:rsid w:val="00CC7442"/>
    <w:rsid w:val="00D6172E"/>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10</cp:revision>
  <dcterms:created xsi:type="dcterms:W3CDTF">2024-04-18T11:37:00Z</dcterms:created>
  <dcterms:modified xsi:type="dcterms:W3CDTF">2025-05-22T06:49:00Z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