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E1646" w:rsidRDefault="0066341E" w:rsidP="009D11CC">
      <w:pPr>
        <w:spacing w:after="120"/>
        <w:jc w:val="right"/>
        <w:rPr>
          <w:b/>
          <w:lang w:val="lv-LV"/>
        </w:rPr>
      </w:pPr>
      <w:r w:rsidRPr="00CE1646">
        <w:rPr>
          <w:b/>
          <w:lang w:val="lv-LV"/>
        </w:rPr>
        <w:t>1.</w:t>
      </w:r>
      <w:r w:rsidR="009D11CC" w:rsidRPr="00CE1646">
        <w:rPr>
          <w:b/>
          <w:lang w:val="lv-LV"/>
        </w:rPr>
        <w:t>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F2166A" w:rsidRDefault="00437EB1" w:rsidP="00605746">
      <w:pPr>
        <w:jc w:val="center"/>
        <w:rPr>
          <w:b/>
          <w:lang w:val="lv-LV"/>
        </w:rPr>
      </w:pPr>
      <w:r w:rsidRPr="00F2166A">
        <w:rPr>
          <w:b/>
          <w:lang w:val="lv-LV"/>
        </w:rPr>
        <w:t xml:space="preserve"> </w:t>
      </w:r>
      <w:r w:rsidR="005F1B1F" w:rsidRPr="00F2166A">
        <w:rPr>
          <w:b/>
          <w:lang w:val="lv-LV"/>
        </w:rPr>
        <w:t>“</w:t>
      </w:r>
      <w:sdt>
        <w:sdtPr>
          <w:rPr>
            <w:lang w:val="lv-LV"/>
          </w:rPr>
          <w:alias w:val="Iepirkuma priekšmets"/>
          <w:tag w:val="Iepirkuma priekšmets"/>
          <w:id w:val="-1824578457"/>
          <w:placeholder>
            <w:docPart w:val="217277AD3DE4459CA1D1C6894BF9E778"/>
          </w:placeholder>
          <w:text/>
        </w:sdtPr>
        <w:sdtContent>
          <w:r w:rsidR="00F2166A" w:rsidRPr="00F2166A">
            <w:rPr>
              <w:lang w:val="lv-LV"/>
            </w:rPr>
            <w:t>Kvalitātes pārvaldības sistēmas ISO 9001, Vides pārvaldības sistēmas ISO 14001 un Energopārvaldības sistēmas ISO 50001 pārsertifikācijas un periodiskās 2 gadu uzraudzības pakalpojuma sniegšana Rīgas brīvostas pārvaldei</w:t>
          </w:r>
        </w:sdtContent>
      </w:sdt>
      <w:r w:rsidR="005F1B1F" w:rsidRPr="00F2166A">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w:t>
      </w:r>
      <w:bookmarkStart w:id="0" w:name="_GoBack"/>
      <w:bookmarkEnd w:id="0"/>
      <w:r w:rsidRPr="00E9577F">
        <w:rPr>
          <w:b/>
        </w:rPr>
        <w:t>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DE2F91" w:rsidRPr="00F2166A">
        <w:rPr>
          <w:lang w:val="lv-LV"/>
        </w:rPr>
        <w:t>“</w:t>
      </w:r>
      <w:sdt>
        <w:sdtPr>
          <w:rPr>
            <w:lang w:val="lv-LV"/>
          </w:rPr>
          <w:alias w:val="Iepirkuma priekšmets"/>
          <w:tag w:val="Iepirkuma priekšmets"/>
          <w:id w:val="1238827208"/>
          <w:placeholder>
            <w:docPart w:val="11FB29109BE24A6BBB6CD76713BCC423"/>
          </w:placeholder>
          <w:text/>
        </w:sdtPr>
        <w:sdtContent>
          <w:r w:rsidR="00F2166A" w:rsidRPr="00F2166A">
            <w:rPr>
              <w:lang w:val="lv-LV"/>
            </w:rPr>
            <w:t>Kvalitātes pārvaldības sistēmas ISO 9001, Vides pārvaldības sistēmas ISO 14001 un Energopārvaldības sistēmas ISO 50001 pārsertifikācijas un periodiskās 2 gadu uzraudzības pakalpojuma sniegšana Rīgas brīvostas pārvaldei</w:t>
          </w:r>
        </w:sdtContent>
      </w:sdt>
      <w:r w:rsidRPr="00CE1646">
        <w:rPr>
          <w:lang w:val="lv-LV"/>
        </w:rPr>
        <w:t xml:space="preserve">” </w:t>
      </w:r>
      <w:r w:rsidRPr="00E9577F">
        <w:rPr>
          <w:lang w:val="lv-LV"/>
        </w:rPr>
        <w:t>(turpmāk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w:t>
      </w:r>
      <w:r w:rsidR="00C430A8">
        <w:rPr>
          <w:lang w:val="lv-LV"/>
        </w:rPr>
        <w:t>.</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F2166A"/>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018AD"/>
    <w:rsid w:val="00252561"/>
    <w:rsid w:val="00256656"/>
    <w:rsid w:val="00296473"/>
    <w:rsid w:val="002A37ED"/>
    <w:rsid w:val="002E06C5"/>
    <w:rsid w:val="003D77CF"/>
    <w:rsid w:val="003F2D5B"/>
    <w:rsid w:val="00416E70"/>
    <w:rsid w:val="00420D2E"/>
    <w:rsid w:val="00437EB1"/>
    <w:rsid w:val="004F0BE1"/>
    <w:rsid w:val="004F18F9"/>
    <w:rsid w:val="00535A24"/>
    <w:rsid w:val="005475AE"/>
    <w:rsid w:val="005A0055"/>
    <w:rsid w:val="005F1B1F"/>
    <w:rsid w:val="00602696"/>
    <w:rsid w:val="00605746"/>
    <w:rsid w:val="00605B61"/>
    <w:rsid w:val="0066341E"/>
    <w:rsid w:val="006B6BEF"/>
    <w:rsid w:val="0072244C"/>
    <w:rsid w:val="00843CF9"/>
    <w:rsid w:val="00943AE9"/>
    <w:rsid w:val="009D11CC"/>
    <w:rsid w:val="00A05B31"/>
    <w:rsid w:val="00A814C0"/>
    <w:rsid w:val="00AC3B82"/>
    <w:rsid w:val="00B0073A"/>
    <w:rsid w:val="00B03A1C"/>
    <w:rsid w:val="00C22894"/>
    <w:rsid w:val="00C430A8"/>
    <w:rsid w:val="00CB6592"/>
    <w:rsid w:val="00CD2C57"/>
    <w:rsid w:val="00CE1646"/>
    <w:rsid w:val="00DB34DC"/>
    <w:rsid w:val="00DE2F91"/>
    <w:rsid w:val="00E338FE"/>
    <w:rsid w:val="00EA7BF7"/>
    <w:rsid w:val="00EE473D"/>
    <w:rsid w:val="00F216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7277AD3DE4459CA1D1C6894BF9E778"/>
        <w:category>
          <w:name w:val="General"/>
          <w:gallery w:val="placeholder"/>
        </w:category>
        <w:types>
          <w:type w:val="bbPlcHdr"/>
        </w:types>
        <w:behaviors>
          <w:behavior w:val="content"/>
        </w:behaviors>
        <w:guid w:val="{7297EB52-D20E-4FA5-BF50-6AD82857CEA6}"/>
      </w:docPartPr>
      <w:docPartBody>
        <w:p w:rsidR="00FF36A2" w:rsidRDefault="00480958" w:rsidP="00480958">
          <w:pPr>
            <w:pStyle w:val="217277AD3DE4459CA1D1C6894BF9E778"/>
          </w:pPr>
          <w:r w:rsidRPr="00CC5F41">
            <w:rPr>
              <w:rStyle w:val="PlaceholderText"/>
            </w:rPr>
            <w:t>Click here to enter text.</w:t>
          </w:r>
        </w:p>
      </w:docPartBody>
    </w:docPart>
    <w:docPart>
      <w:docPartPr>
        <w:name w:val="11FB29109BE24A6BBB6CD76713BCC423"/>
        <w:category>
          <w:name w:val="General"/>
          <w:gallery w:val="placeholder"/>
        </w:category>
        <w:types>
          <w:type w:val="bbPlcHdr"/>
        </w:types>
        <w:behaviors>
          <w:behavior w:val="content"/>
        </w:behaviors>
        <w:guid w:val="{C995ABCD-3DE5-46EC-A34E-2E506225BB9A}"/>
      </w:docPartPr>
      <w:docPartBody>
        <w:p w:rsidR="00FF36A2" w:rsidRDefault="00480958" w:rsidP="00480958">
          <w:pPr>
            <w:pStyle w:val="11FB29109BE24A6BBB6CD76713BCC423"/>
          </w:pPr>
          <w:r w:rsidRPr="00CC5F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8"/>
    <w:rsid w:val="00480958"/>
    <w:rsid w:val="00FF3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958"/>
    <w:rPr>
      <w:color w:val="808080"/>
    </w:rPr>
  </w:style>
  <w:style w:type="paragraph" w:customStyle="1" w:styleId="217277AD3DE4459CA1D1C6894BF9E778">
    <w:name w:val="217277AD3DE4459CA1D1C6894BF9E778"/>
    <w:rsid w:val="00480958"/>
  </w:style>
  <w:style w:type="paragraph" w:customStyle="1" w:styleId="11FB29109BE24A6BBB6CD76713BCC423">
    <w:name w:val="11FB29109BE24A6BBB6CD76713BCC423"/>
    <w:rsid w:val="0048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240</Words>
  <Characters>1709</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30</cp:revision>
  <dcterms:created xsi:type="dcterms:W3CDTF">2021-10-25T09:18:00Z</dcterms:created>
  <dcterms:modified xsi:type="dcterms:W3CDTF">2023-10-04T08:00:00Z</dcterms:modified>
</cp:coreProperties>
</file>