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B03A1C" w:rsidRDefault="0066341E" w:rsidP="009D11CC">
      <w:pPr>
        <w:spacing w:after="120"/>
        <w:jc w:val="right"/>
        <w:rPr>
          <w:lang w:val="lv-LV"/>
        </w:rPr>
      </w:pPr>
      <w:r w:rsidRPr="00B03A1C">
        <w:rPr>
          <w:lang w:val="lv-LV"/>
        </w:rPr>
        <w:t>1.</w:t>
      </w:r>
      <w:r w:rsidR="009D11CC" w:rsidRPr="00B03A1C">
        <w:rPr>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r w:rsidR="00EE473D">
        <w:rPr>
          <w:b/>
          <w:lang w:val="lv-LV"/>
        </w:rPr>
        <w:t>11 zemes vienību</w:t>
      </w:r>
      <w:r w:rsidR="002018AD" w:rsidRPr="002018AD">
        <w:rPr>
          <w:b/>
          <w:lang w:val="lv-LV"/>
        </w:rPr>
        <w:t xml:space="preserve"> kadastrālā uzmērīšana reģistrēšanai zemesgrāmatā un zemes vienības daļas plāna izgatavošana un reģistrēšana Valsts zemes dienestā normatīvajos aktos noteiktā kārtībā</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EE473D">
        <w:rPr>
          <w:lang w:val="lv-LV"/>
        </w:rPr>
        <w:t>11 zemes vienīb</w:t>
      </w:r>
      <w:bookmarkStart w:id="0" w:name="_GoBack"/>
      <w:bookmarkEnd w:id="0"/>
      <w:r w:rsidR="00EE473D">
        <w:rPr>
          <w:lang w:val="lv-LV"/>
        </w:rPr>
        <w:t>u</w:t>
      </w:r>
      <w:r w:rsidR="002018AD" w:rsidRPr="002018AD">
        <w:rPr>
          <w:lang w:val="lv-LV"/>
        </w:rPr>
        <w:t xml:space="preserve"> kadastrālā uzmērīšana reģistrēšanai zemesgrāmatā un zemes vienības daļas plāna izgatavošana un reģistrēšana Valsts zemes dienestā normatīvajos aktos noteiktā kārtībā</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2E06C5"/>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018AD"/>
    <w:rsid w:val="00252561"/>
    <w:rsid w:val="00256656"/>
    <w:rsid w:val="00296473"/>
    <w:rsid w:val="002A37ED"/>
    <w:rsid w:val="002E06C5"/>
    <w:rsid w:val="003D77CF"/>
    <w:rsid w:val="003F2D5B"/>
    <w:rsid w:val="00420D2E"/>
    <w:rsid w:val="00437EB1"/>
    <w:rsid w:val="004F0BE1"/>
    <w:rsid w:val="004F18F9"/>
    <w:rsid w:val="00535A24"/>
    <w:rsid w:val="005475AE"/>
    <w:rsid w:val="005A0055"/>
    <w:rsid w:val="005F1B1F"/>
    <w:rsid w:val="00602696"/>
    <w:rsid w:val="00605746"/>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DB34DC"/>
    <w:rsid w:val="00DE2F91"/>
    <w:rsid w:val="00E338FE"/>
    <w:rsid w:val="00EA7BF7"/>
    <w:rsid w:val="00EE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225</Words>
  <Characters>1648</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26</cp:revision>
  <dcterms:created xsi:type="dcterms:W3CDTF">2021-10-25T09:18:00Z</dcterms:created>
  <dcterms:modified xsi:type="dcterms:W3CDTF">2023-08-04T12:11:00Z</dcterms:modified>
</cp:coreProperties>
</file>