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A90D" w14:textId="4CABF6C2" w:rsidR="00AD330D" w:rsidRPr="00F908C9" w:rsidRDefault="00F908C9" w:rsidP="00F908C9">
      <w:pPr>
        <w:jc w:val="right"/>
        <w:rPr>
          <w:rFonts w:ascii="Times New Roman" w:hAnsi="Times New Roman"/>
          <w:b/>
          <w:sz w:val="24"/>
        </w:rPr>
      </w:pPr>
      <w:r w:rsidRPr="00F908C9">
        <w:rPr>
          <w:rFonts w:ascii="Times New Roman" w:hAnsi="Times New Roman"/>
          <w:b/>
          <w:sz w:val="24"/>
        </w:rPr>
        <w:t>2.pielikums</w:t>
      </w:r>
    </w:p>
    <w:p w14:paraId="22B1E74C" w14:textId="1B5EF3C7" w:rsidR="001E37A6" w:rsidRPr="00F908C9" w:rsidRDefault="001E37A6" w:rsidP="001E37A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C9">
        <w:rPr>
          <w:rFonts w:ascii="Times New Roman" w:hAnsi="Times New Roman" w:cs="Times New Roman"/>
          <w:b/>
          <w:sz w:val="24"/>
          <w:szCs w:val="24"/>
        </w:rPr>
        <w:t>Multifunkcionālā iekārta</w:t>
      </w:r>
    </w:p>
    <w:p w14:paraId="2CCFF8EE" w14:textId="73BEED77" w:rsidR="001E37A6" w:rsidRPr="00F908C9" w:rsidRDefault="00F908C9" w:rsidP="00F908C9">
      <w:pPr>
        <w:spacing w:after="120"/>
        <w:jc w:val="center"/>
        <w:rPr>
          <w:rFonts w:ascii="Times New Roman" w:hAnsi="Times New Roman"/>
          <w:sz w:val="24"/>
        </w:rPr>
      </w:pPr>
      <w:r w:rsidRPr="00F908C9">
        <w:rPr>
          <w:rFonts w:ascii="Times New Roman" w:hAnsi="Times New Roman"/>
          <w:sz w:val="24"/>
        </w:rPr>
        <w:t>Tehniskā s</w:t>
      </w:r>
      <w:r w:rsidR="001E37A6" w:rsidRPr="00F908C9">
        <w:rPr>
          <w:rFonts w:ascii="Times New Roman" w:hAnsi="Times New Roman"/>
          <w:sz w:val="24"/>
        </w:rPr>
        <w:t>pecifikācija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28"/>
      </w:tblGrid>
      <w:tr w:rsidR="001E37A6" w:rsidRPr="00310F21" w14:paraId="562CA9B6" w14:textId="77777777" w:rsidTr="00AF6339">
        <w:trPr>
          <w:trHeight w:val="409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106A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Pozīcija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63F6" w14:textId="77777777" w:rsidR="001E37A6" w:rsidRPr="00310F21" w:rsidRDefault="001E37A6" w:rsidP="00AF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Minimālās prasības</w:t>
            </w:r>
          </w:p>
        </w:tc>
      </w:tr>
      <w:tr w:rsidR="001E37A6" w:rsidRPr="00310F21" w14:paraId="77633AE6" w14:textId="77777777" w:rsidTr="00AF6339">
        <w:trPr>
          <w:trHeight w:val="23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97B1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Daudzfunkcionālās iekārtas tips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1C59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Digitāls krāsu kopētājs, </w:t>
            </w:r>
            <w:r>
              <w:rPr>
                <w:rFonts w:ascii="Times New Roman" w:eastAsia="Times New Roman" w:hAnsi="Times New Roman"/>
                <w:sz w:val="24"/>
              </w:rPr>
              <w:t xml:space="preserve">tīkla 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printeris, </w:t>
            </w:r>
            <w:r>
              <w:rPr>
                <w:rFonts w:ascii="Times New Roman" w:eastAsia="Times New Roman" w:hAnsi="Times New Roman"/>
                <w:sz w:val="24"/>
              </w:rPr>
              <w:t xml:space="preserve">tīkla 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skeneris </w:t>
            </w:r>
          </w:p>
        </w:tc>
      </w:tr>
      <w:tr w:rsidR="001E37A6" w:rsidRPr="00310F21" w14:paraId="1B0F0E2D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8F14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Kopēšanas formāts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C01E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No A6 līdz SRA3 </w:t>
            </w:r>
            <w:r>
              <w:rPr>
                <w:rFonts w:ascii="Times New Roman" w:eastAsia="Times New Roman" w:hAnsi="Times New Roman"/>
                <w:sz w:val="24"/>
              </w:rPr>
              <w:t>rokas padevē un vismaz vienā papīra kasetē</w:t>
            </w:r>
          </w:p>
        </w:tc>
      </w:tr>
      <w:tr w:rsidR="001E37A6" w:rsidRPr="00310F21" w14:paraId="178B32B4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8E92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Ātrdarbība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drukai/kopēšanai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2FB0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Vismaz </w:t>
            </w: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kopijas/izdrukas minūtē (A4 formāts) </w:t>
            </w:r>
          </w:p>
        </w:tc>
      </w:tr>
      <w:tr w:rsidR="001E37A6" w:rsidRPr="00310F21" w14:paraId="40292CED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ECF8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Pr="00310F21">
              <w:rPr>
                <w:rFonts w:ascii="Times New Roman" w:eastAsia="Times New Roman" w:hAnsi="Times New Roman"/>
                <w:sz w:val="24"/>
              </w:rPr>
              <w:t xml:space="preserve">zšķirtspēja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CE2B" w14:textId="77777777" w:rsidR="001E37A6" w:rsidRPr="007B02AB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Vismaz 4800x1200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43C7">
              <w:rPr>
                <w:rFonts w:ascii="Times New Roman" w:eastAsia="Times New Roman" w:hAnsi="Times New Roman"/>
                <w:sz w:val="24"/>
              </w:rPr>
              <w:t>ekviv</w:t>
            </w:r>
            <w:proofErr w:type="spellEnd"/>
            <w:r w:rsidRPr="00D643C7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1E37A6" w:rsidRPr="00310F21" w14:paraId="4DFD01ED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49C2" w14:textId="77777777" w:rsidR="001E37A6" w:rsidRPr="00310F21" w:rsidRDefault="001E37A6" w:rsidP="00AF6339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Iesilšanas laiks (no </w:t>
            </w:r>
            <w:proofErr w:type="spellStart"/>
            <w:r w:rsidRPr="009C4752">
              <w:rPr>
                <w:rFonts w:ascii="Times New Roman" w:eastAsia="Times New Roman" w:hAnsi="Times New Roman"/>
                <w:i/>
                <w:sz w:val="24"/>
              </w:rPr>
              <w:t>power-on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39CB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Ne vairāk kā 2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sek.</w:t>
            </w:r>
          </w:p>
        </w:tc>
      </w:tr>
      <w:tr w:rsidR="001E37A6" w:rsidRPr="00310F21" w14:paraId="54BC047A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D17D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Abpusējais automātiskais dokumentu padevējs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93EE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Vismaz </w:t>
            </w: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0 lapām, skenē vismaz </w:t>
            </w:r>
            <w:r>
              <w:rPr>
                <w:rFonts w:ascii="Times New Roman" w:eastAsia="Times New Roman" w:hAnsi="Times New Roman"/>
                <w:sz w:val="24"/>
              </w:rPr>
              <w:t>240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attēlus minūtē,</w:t>
            </w:r>
            <w:r>
              <w:rPr>
                <w:rFonts w:ascii="Times New Roman" w:eastAsia="Times New Roman" w:hAnsi="Times New Roman"/>
                <w:sz w:val="24"/>
              </w:rPr>
              <w:t xml:space="preserve"> skenē lapas abas puses vienā lapas gājienā,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iespēja izmantot vismaz </w:t>
            </w: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Pr="00615E7E">
              <w:rPr>
                <w:rFonts w:ascii="Times New Roman" w:eastAsia="Times New Roman" w:hAnsi="Times New Roman"/>
                <w:sz w:val="24"/>
              </w:rPr>
              <w:t>0 g/m</w:t>
            </w:r>
            <w:r w:rsidRPr="00615E7E"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biezu papīru</w:t>
            </w:r>
          </w:p>
        </w:tc>
      </w:tr>
      <w:tr w:rsidR="001E37A6" w:rsidRPr="00310F21" w14:paraId="1C93AA20" w14:textId="77777777" w:rsidTr="00AF6339">
        <w:trPr>
          <w:trHeight w:val="33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8F44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Vadības panelis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0076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Vismaz 10" skārien</w:t>
            </w:r>
            <w:r>
              <w:rPr>
                <w:rFonts w:ascii="Times New Roman" w:eastAsia="Times New Roman" w:hAnsi="Times New Roman"/>
                <w:sz w:val="24"/>
              </w:rPr>
              <w:t xml:space="preserve">jūtīgs </w:t>
            </w:r>
            <w:r w:rsidRPr="00615E7E">
              <w:rPr>
                <w:rFonts w:ascii="Times New Roman" w:eastAsia="Times New Roman" w:hAnsi="Times New Roman"/>
                <w:sz w:val="24"/>
              </w:rPr>
              <w:t>ekrāns, latviešu valodā</w:t>
            </w:r>
          </w:p>
        </w:tc>
      </w:tr>
      <w:tr w:rsidR="001E37A6" w:rsidRPr="00310F21" w14:paraId="0FFF0993" w14:textId="77777777" w:rsidTr="00AF6339">
        <w:trPr>
          <w:trHeight w:val="728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5FBF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Papīra kasetes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F39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Ietilpība vismaz </w:t>
            </w:r>
            <w:r>
              <w:rPr>
                <w:rFonts w:ascii="Times New Roman" w:eastAsia="Times New Roman" w:hAnsi="Times New Roman"/>
                <w:sz w:val="24"/>
              </w:rPr>
              <w:t xml:space="preserve">4000 papīra lapas, </w:t>
            </w:r>
            <w:r w:rsidRPr="00615E7E">
              <w:rPr>
                <w:rFonts w:ascii="Times New Roman" w:eastAsia="Times New Roman" w:hAnsi="Times New Roman"/>
                <w:sz w:val="24"/>
              </w:rPr>
              <w:t>iespēja izmantot līdz 300 g/m</w:t>
            </w:r>
            <w:r w:rsidRPr="00615E7E"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biezu papīru </w:t>
            </w:r>
            <w:r>
              <w:rPr>
                <w:rFonts w:ascii="Times New Roman" w:eastAsia="Times New Roman" w:hAnsi="Times New Roman"/>
                <w:sz w:val="24"/>
              </w:rPr>
              <w:t xml:space="preserve">visās </w:t>
            </w:r>
            <w:r w:rsidRPr="00615E7E">
              <w:rPr>
                <w:rFonts w:ascii="Times New Roman" w:eastAsia="Times New Roman" w:hAnsi="Times New Roman"/>
                <w:sz w:val="24"/>
              </w:rPr>
              <w:t>kasetēs</w:t>
            </w:r>
            <w:r>
              <w:rPr>
                <w:rFonts w:ascii="Times New Roman" w:eastAsia="Times New Roman" w:hAnsi="Times New Roman"/>
                <w:sz w:val="24"/>
              </w:rPr>
              <w:t xml:space="preserve"> un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rokas padevē, iespēja pievienot papildus papīra kaset</w:t>
            </w: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E37A6" w:rsidRPr="00310F21" w14:paraId="057E36D0" w14:textId="77777777" w:rsidTr="00AF6339">
        <w:trPr>
          <w:trHeight w:val="55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F40A" w14:textId="77777777" w:rsidR="001E37A6" w:rsidRPr="00310F21" w:rsidRDefault="001E37A6" w:rsidP="00AF633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>Automātiska abpusēja kopēšana/drukāšana (</w:t>
            </w:r>
            <w:proofErr w:type="spellStart"/>
            <w:r w:rsidRPr="00310F21">
              <w:rPr>
                <w:rFonts w:ascii="Times New Roman" w:eastAsia="Times New Roman" w:hAnsi="Times New Roman"/>
                <w:i/>
                <w:iCs/>
                <w:sz w:val="24"/>
              </w:rPr>
              <w:t>duplex</w:t>
            </w:r>
            <w:proofErr w:type="spellEnd"/>
            <w:r w:rsidRPr="00310F21">
              <w:rPr>
                <w:rFonts w:ascii="Times New Roman" w:eastAsia="Times New Roman" w:hAnsi="Times New Roman"/>
                <w:sz w:val="24"/>
              </w:rPr>
              <w:t>)</w:t>
            </w:r>
            <w:r w:rsidRPr="00310F2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00D8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nepieciešama, iespēja izmantot līdz 250 g/m</w:t>
            </w:r>
            <w:r w:rsidRPr="00615E7E"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biezu papīru</w:t>
            </w:r>
          </w:p>
        </w:tc>
      </w:tr>
      <w:tr w:rsidR="001E37A6" w:rsidRPr="00310F21" w14:paraId="68C8C916" w14:textId="77777777" w:rsidTr="00AF633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82F5" w14:textId="77777777" w:rsidR="001E37A6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Finišējošā ierīce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D016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uztvērējs-šķirotājs vismaz 3000 A4 formāta lapām, 3-pozīciju skavošana vismaz 60 lapām, caurumošanas funkcija</w:t>
            </w:r>
          </w:p>
        </w:tc>
      </w:tr>
      <w:tr w:rsidR="001E37A6" w:rsidRPr="00310F21" w14:paraId="5A52B505" w14:textId="77777777" w:rsidTr="00AF633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3CD0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Pr="00310F21">
              <w:rPr>
                <w:rFonts w:ascii="Times New Roman" w:eastAsia="Times New Roman" w:hAnsi="Times New Roman"/>
                <w:sz w:val="24"/>
              </w:rPr>
              <w:t>tmiņa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E003" w14:textId="77777777" w:rsidR="001E37A6" w:rsidRPr="00D2235A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235A">
              <w:rPr>
                <w:rFonts w:ascii="Times New Roman" w:eastAsia="Times New Roman" w:hAnsi="Times New Roman"/>
                <w:sz w:val="24"/>
              </w:rPr>
              <w:t>vismaz 4 GB + 32 GB SSD</w:t>
            </w:r>
          </w:p>
        </w:tc>
      </w:tr>
      <w:tr w:rsidR="001E37A6" w:rsidRPr="00310F21" w14:paraId="45406226" w14:textId="77777777" w:rsidTr="00AF6339">
        <w:trPr>
          <w:trHeight w:val="728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6A2B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Pieslēgvietas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B5EE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Vismaz USB 3.0 (</w:t>
            </w:r>
            <w:proofErr w:type="spellStart"/>
            <w:r w:rsidRPr="00615E7E">
              <w:rPr>
                <w:rFonts w:ascii="Times New Roman" w:eastAsia="Times New Roman" w:hAnsi="Times New Roman"/>
                <w:i/>
                <w:iCs/>
                <w:sz w:val="24"/>
              </w:rPr>
              <w:t>Super-Speed</w:t>
            </w:r>
            <w:proofErr w:type="spellEnd"/>
            <w:r w:rsidRPr="00615E7E">
              <w:rPr>
                <w:rFonts w:ascii="Times New Roman" w:eastAsia="Times New Roman" w:hAnsi="Times New Roman"/>
                <w:sz w:val="24"/>
              </w:rPr>
              <w:t xml:space="preserve">), </w:t>
            </w:r>
            <w:r w:rsidRPr="005403F3">
              <w:rPr>
                <w:rFonts w:ascii="Times New Roman" w:eastAsia="Times New Roman" w:hAnsi="Times New Roman"/>
                <w:sz w:val="24"/>
              </w:rPr>
              <w:t xml:space="preserve">USB </w:t>
            </w:r>
            <w:proofErr w:type="spellStart"/>
            <w:r w:rsidRPr="005403F3">
              <w:rPr>
                <w:rFonts w:ascii="Times New Roman" w:eastAsia="Times New Roman" w:hAnsi="Times New Roman"/>
                <w:sz w:val="24"/>
              </w:rPr>
              <w:t>Host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615E7E">
              <w:rPr>
                <w:rFonts w:ascii="Times New Roman" w:eastAsia="Times New Roman" w:hAnsi="Times New Roman"/>
                <w:i/>
                <w:iCs/>
                <w:sz w:val="24"/>
              </w:rPr>
              <w:t>GigaBit</w:t>
            </w:r>
            <w:proofErr w:type="spellEnd"/>
            <w:r w:rsidRPr="00615E7E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15E7E">
              <w:rPr>
                <w:rFonts w:ascii="Times New Roman" w:eastAsia="Times New Roman" w:hAnsi="Times New Roman"/>
                <w:i/>
                <w:iCs/>
                <w:sz w:val="24"/>
              </w:rPr>
              <w:t>Ethernet</w:t>
            </w:r>
            <w:proofErr w:type="spellEnd"/>
            <w:r w:rsidRPr="00615E7E">
              <w:rPr>
                <w:rFonts w:ascii="Times New Roman" w:eastAsia="Times New Roman" w:hAnsi="Times New Roman"/>
                <w:sz w:val="24"/>
              </w:rPr>
              <w:t xml:space="preserve"> (</w:t>
            </w:r>
            <w:r w:rsidRPr="00615E7E">
              <w:rPr>
                <w:rFonts w:ascii="Times New Roman" w:eastAsia="Times New Roman" w:hAnsi="Times New Roman"/>
                <w:i/>
                <w:iCs/>
                <w:sz w:val="24"/>
              </w:rPr>
              <w:t>10BaseT/100Base-TX/1000BaseT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) </w:t>
            </w:r>
          </w:p>
        </w:tc>
      </w:tr>
      <w:tr w:rsidR="001E37A6" w:rsidRPr="00310F21" w14:paraId="16CE5C2C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1ADA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color w:val="000000"/>
                <w:sz w:val="24"/>
              </w:rPr>
              <w:t>Printera valodas</w:t>
            </w:r>
            <w:r w:rsidRPr="00310F21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0F3D" w14:textId="77777777" w:rsidR="001E37A6" w:rsidRPr="00615E7E" w:rsidRDefault="001E37A6" w:rsidP="00AF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vismaz </w:t>
            </w:r>
            <w:r w:rsidRPr="00615E7E">
              <w:rPr>
                <w:rFonts w:ascii="Times New Roman" w:eastAsia="Times New Roman" w:hAnsi="Times New Roman"/>
                <w:iCs/>
                <w:sz w:val="24"/>
              </w:rPr>
              <w:t>PCL5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615E7E">
              <w:rPr>
                <w:rFonts w:ascii="Times New Roman" w:eastAsia="Times New Roman" w:hAnsi="Times New Roman"/>
                <w:iCs/>
                <w:sz w:val="24"/>
              </w:rPr>
              <w:t>PCL6 un PostScript3</w:t>
            </w:r>
          </w:p>
        </w:tc>
      </w:tr>
      <w:tr w:rsidR="001E37A6" w:rsidRPr="00310F21" w14:paraId="1E9E583C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2A1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Tīkla skeneris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4845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skenēšana uz tīkla mapi (SMB), uz e-pastu; PDF, JPG, TIFF formāti; saites uz sk</w:t>
            </w:r>
            <w:r>
              <w:rPr>
                <w:rFonts w:ascii="Times New Roman" w:eastAsia="Times New Roman" w:hAnsi="Times New Roman"/>
                <w:sz w:val="24"/>
              </w:rPr>
              <w:t>e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nēto dokumentu nosūtīšana e-pastā; </w:t>
            </w:r>
            <w:r w:rsidRPr="00716990">
              <w:rPr>
                <w:rFonts w:ascii="Times New Roman" w:eastAsia="Times New Roman" w:hAnsi="Times New Roman"/>
                <w:sz w:val="24"/>
              </w:rPr>
              <w:t>skenēto dokumentu automātiska iztaisnošana; vairāku neliela izmēra oriģinālu vienlaicīga skenēšana, katru saglabājot atsevišķā datnē (</w:t>
            </w:r>
            <w:proofErr w:type="spellStart"/>
            <w:r w:rsidRPr="00716990">
              <w:rPr>
                <w:rFonts w:ascii="Times New Roman" w:eastAsia="Times New Roman" w:hAnsi="Times New Roman"/>
                <w:i/>
                <w:iCs/>
                <w:sz w:val="24"/>
              </w:rPr>
              <w:t>multi-crop</w:t>
            </w:r>
            <w:proofErr w:type="spellEnd"/>
            <w:r w:rsidRPr="00716990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1E37A6" w:rsidRPr="00310F21" w14:paraId="2E43664F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AF1E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t xml:space="preserve">Daudzfunkcionālās iekārtas funkcionalitāte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EA04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Attālināta funkciju vadība (kopētāja administrēšana) caur mājas lapu kopētāja pārraudzībai datortīklā </w:t>
            </w:r>
          </w:p>
        </w:tc>
      </w:tr>
      <w:tr w:rsidR="001E37A6" w:rsidRPr="00310F21" w14:paraId="0E537584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A9C8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TEC vērtība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49A1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Ne vairāk kā 0.</w:t>
            </w: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kWh</w:t>
            </w:r>
          </w:p>
        </w:tc>
      </w:tr>
      <w:tr w:rsidR="001E37A6" w:rsidRPr="00310F21" w14:paraId="0B774DAF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FC21" w14:textId="77777777" w:rsidR="001E37A6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Garantija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5A26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Vismaz 3 (trīs) gadi ražotāja garantija</w:t>
            </w:r>
          </w:p>
        </w:tc>
      </w:tr>
      <w:tr w:rsidR="001E37A6" w:rsidRPr="00310F21" w14:paraId="72BACD1A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D902" w14:textId="77777777" w:rsidR="001E37A6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Pilna savietojamība ar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SafeCom</w:t>
            </w:r>
            <w:proofErr w:type="spellEnd"/>
            <w:r w:rsidRPr="007B02A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centralizētās drukāšanas risinājumu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8E6" w14:textId="77777777" w:rsidR="001E37A6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Nepieciešama</w:t>
            </w:r>
          </w:p>
        </w:tc>
      </w:tr>
      <w:tr w:rsidR="001E37A6" w:rsidRPr="00310F21" w14:paraId="5B0BC10F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5E94" w14:textId="77777777" w:rsidR="001E37A6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Karšu lasītājs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841" w14:textId="77777777" w:rsidR="001E37A6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Pr="007B02AB">
              <w:rPr>
                <w:rFonts w:ascii="Times New Roman" w:eastAsia="Times New Roman" w:hAnsi="Times New Roman"/>
                <w:sz w:val="24"/>
              </w:rPr>
              <w:t xml:space="preserve">ekārtai pieslēgts karšu lasītājs HID </w:t>
            </w:r>
            <w:proofErr w:type="spellStart"/>
            <w:r w:rsidRPr="007B02AB">
              <w:rPr>
                <w:rFonts w:ascii="Times New Roman" w:eastAsia="Times New Roman" w:hAnsi="Times New Roman"/>
                <w:sz w:val="24"/>
              </w:rPr>
              <w:t>iCLASS</w:t>
            </w:r>
            <w:proofErr w:type="spellEnd"/>
            <w:r w:rsidRPr="007B02A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B02AB">
              <w:rPr>
                <w:rFonts w:ascii="Times New Roman" w:eastAsia="Times New Roman" w:hAnsi="Times New Roman"/>
                <w:sz w:val="24"/>
              </w:rPr>
              <w:t>Seos</w:t>
            </w:r>
            <w:proofErr w:type="spellEnd"/>
            <w:r w:rsidRPr="007B02AB">
              <w:rPr>
                <w:rFonts w:ascii="Times New Roman" w:eastAsia="Times New Roman" w:hAnsi="Times New Roman"/>
                <w:sz w:val="24"/>
              </w:rPr>
              <w:t xml:space="preserve"> karšu standartam, tam nepieciešamās iekārtas licences</w:t>
            </w:r>
          </w:p>
        </w:tc>
      </w:tr>
      <w:tr w:rsidR="001E37A6" w:rsidRPr="00310F21" w14:paraId="5223E884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486B" w14:textId="77777777" w:rsidR="001E37A6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Iekārtas pamatne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2742" w14:textId="77777777" w:rsidR="001E37A6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Nepieciešama (iekārtas ražotāja oriģināls)</w:t>
            </w:r>
          </w:p>
        </w:tc>
      </w:tr>
      <w:tr w:rsidR="001E37A6" w:rsidRPr="00310F21" w14:paraId="60FC11EE" w14:textId="77777777" w:rsidTr="00AF633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EC1D" w14:textId="77777777" w:rsidR="001E37A6" w:rsidRPr="00310F21" w:rsidRDefault="001E37A6" w:rsidP="00AF63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0F21">
              <w:rPr>
                <w:rFonts w:ascii="Times New Roman" w:eastAsia="Times New Roman" w:hAnsi="Times New Roman"/>
                <w:sz w:val="24"/>
              </w:rPr>
              <w:lastRenderedPageBreak/>
              <w:t xml:space="preserve">Citi nosacījumi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FE68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>Daudzfunkcionālās iekārtas komplektācijā ietilpst:</w:t>
            </w:r>
          </w:p>
          <w:p w14:paraId="21D5CEE0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oriģināli toneri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vismaz </w:t>
            </w: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 000 </w:t>
            </w:r>
            <w:r>
              <w:rPr>
                <w:rFonts w:ascii="Times New Roman" w:eastAsia="Times New Roman" w:hAnsi="Times New Roman"/>
                <w:sz w:val="24"/>
              </w:rPr>
              <w:t>izdrukām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(ar 5% pārklājumu katrai krāsai), </w:t>
            </w:r>
          </w:p>
          <w:p w14:paraId="226E1ADA" w14:textId="77777777" w:rsidR="001E37A6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615E7E">
              <w:rPr>
                <w:rFonts w:ascii="Times New Roman" w:eastAsia="Times New Roman" w:hAnsi="Times New Roman"/>
                <w:sz w:val="24"/>
              </w:rPr>
              <w:t>fotoreceptori</w:t>
            </w:r>
            <w:proofErr w:type="spellEnd"/>
            <w:r w:rsidRPr="00615E7E">
              <w:rPr>
                <w:rFonts w:ascii="Times New Roman" w:eastAsia="Times New Roman" w:hAnsi="Times New Roman"/>
                <w:sz w:val="24"/>
              </w:rPr>
              <w:t xml:space="preserve"> pirmaj</w:t>
            </w:r>
            <w:r>
              <w:rPr>
                <w:rFonts w:ascii="Times New Roman" w:eastAsia="Times New Roman" w:hAnsi="Times New Roman"/>
                <w:sz w:val="24"/>
              </w:rPr>
              <w:t>ie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m 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00 000 A4 </w:t>
            </w:r>
            <w:r>
              <w:rPr>
                <w:rFonts w:ascii="Times New Roman" w:eastAsia="Times New Roman" w:hAnsi="Times New Roman"/>
                <w:sz w:val="24"/>
              </w:rPr>
              <w:t xml:space="preserve">formāta </w:t>
            </w:r>
            <w:r w:rsidRPr="00615E7E">
              <w:rPr>
                <w:rFonts w:ascii="Times New Roman" w:eastAsia="Times New Roman" w:hAnsi="Times New Roman"/>
                <w:sz w:val="24"/>
              </w:rPr>
              <w:t>krāsu kopijām, </w:t>
            </w:r>
          </w:p>
          <w:p w14:paraId="7508EEDD" w14:textId="77777777" w:rsidR="001E37A6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15E7E">
              <w:rPr>
                <w:rFonts w:ascii="Times New Roman" w:eastAsia="Times New Roman" w:hAnsi="Times New Roman"/>
                <w:sz w:val="24"/>
                <w:lang w:eastAsia="lv-LV"/>
              </w:rPr>
              <w:t>Atļauts piedāvāt tikai jaunu un iepriekš nelietotu</w:t>
            </w:r>
            <w:r w:rsidRPr="00615E7E">
              <w:rPr>
                <w:rFonts w:ascii="Times New Roman" w:eastAsia="Times New Roman" w:hAnsi="Times New Roman"/>
                <w:sz w:val="24"/>
              </w:rPr>
              <w:t xml:space="preserve"> daudzfunkcionālo iekārtu.</w:t>
            </w:r>
          </w:p>
          <w:p w14:paraId="72C09409" w14:textId="77777777" w:rsidR="001E37A6" w:rsidRPr="00615E7E" w:rsidRDefault="001E37A6" w:rsidP="00AF63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Piedāvājuma cenā jāiekļauj iekārtu piegāde, uzstādīšana un lietotāju apmācība sekojošā adresē: Kalpaka bulv. 12, Rīga</w:t>
            </w:r>
          </w:p>
        </w:tc>
      </w:tr>
    </w:tbl>
    <w:p w14:paraId="05CF7047" w14:textId="77777777" w:rsidR="001E37A6" w:rsidRPr="001E37A6" w:rsidRDefault="001E37A6" w:rsidP="001E37A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1E37A6" w:rsidRPr="001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A"/>
    <w:rsid w:val="001E37A6"/>
    <w:rsid w:val="005058B1"/>
    <w:rsid w:val="0061539A"/>
    <w:rsid w:val="00716990"/>
    <w:rsid w:val="00AD330D"/>
    <w:rsid w:val="00CC3AC7"/>
    <w:rsid w:val="00D643C7"/>
    <w:rsid w:val="00EC5373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B8E2"/>
  <w15:chartTrackingRefBased/>
  <w15:docId w15:val="{7E48B7FF-A3CF-4EA4-8BBF-4516959E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73"/>
    <w:rPr>
      <w:rFonts w:ascii="Tahoma" w:hAnsi="Tahoma" w:cs="Times New Roman"/>
      <w:kern w:val="0"/>
      <w:sz w:val="20"/>
      <w:szCs w:val="24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7A6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Frīdmanis</dc:creator>
  <cp:keywords/>
  <dc:description/>
  <cp:lastModifiedBy>Ervīns Romans</cp:lastModifiedBy>
  <cp:revision>8</cp:revision>
  <dcterms:created xsi:type="dcterms:W3CDTF">2023-04-20T12:41:00Z</dcterms:created>
  <dcterms:modified xsi:type="dcterms:W3CDTF">2023-05-24T08:53:00Z</dcterms:modified>
</cp:coreProperties>
</file>