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35" w:rsidRPr="00942235" w:rsidRDefault="00942235" w:rsidP="00942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  <w:bookmarkStart w:id="0" w:name="_GoBack"/>
      <w:bookmarkEnd w:id="0"/>
    </w:p>
    <w:p w:rsidR="00E226A8" w:rsidRDefault="00E226A8" w:rsidP="00E22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AFE">
        <w:rPr>
          <w:rFonts w:ascii="Times New Roman" w:hAnsi="Times New Roman" w:cs="Times New Roman"/>
          <w:sz w:val="28"/>
          <w:szCs w:val="28"/>
        </w:rPr>
        <w:t>Tehniskā specifikācija</w:t>
      </w:r>
      <w:r w:rsidR="00331A45">
        <w:rPr>
          <w:rFonts w:ascii="Times New Roman" w:hAnsi="Times New Roman" w:cs="Times New Roman"/>
          <w:sz w:val="28"/>
          <w:szCs w:val="28"/>
        </w:rPr>
        <w:t xml:space="preserve"> / piedāvājums</w:t>
      </w:r>
    </w:p>
    <w:p w:rsidR="005A1A12" w:rsidRPr="005A1A12" w:rsidRDefault="005A1A12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Piegādātāju izvēles procedūrai</w:t>
      </w:r>
    </w:p>
    <w:p w:rsidR="00290DBD" w:rsidRPr="00505AFE" w:rsidRDefault="005A1A12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061F2" w:rsidRPr="00505AFE">
        <w:rPr>
          <w:rFonts w:ascii="Times New Roman" w:hAnsi="Times New Roman" w:cs="Times New Roman"/>
          <w:b/>
          <w:sz w:val="24"/>
          <w:szCs w:val="24"/>
        </w:rPr>
        <w:t>Kafijas automāta</w:t>
      </w:r>
      <w:r w:rsidR="00290DBD" w:rsidRPr="0050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812">
        <w:rPr>
          <w:rFonts w:ascii="Times New Roman" w:hAnsi="Times New Roman" w:cs="Times New Roman"/>
          <w:b/>
          <w:sz w:val="24"/>
          <w:szCs w:val="24"/>
        </w:rPr>
        <w:t>p</w:t>
      </w:r>
      <w:r w:rsidR="00290DBD" w:rsidRPr="00505AFE">
        <w:rPr>
          <w:rFonts w:ascii="Times New Roman" w:hAnsi="Times New Roman" w:cs="Times New Roman"/>
          <w:b/>
          <w:sz w:val="24"/>
          <w:szCs w:val="24"/>
        </w:rPr>
        <w:t>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226A8" w:rsidRDefault="00E226A8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4340"/>
        <w:gridCol w:w="2979"/>
        <w:gridCol w:w="4678"/>
      </w:tblGrid>
      <w:tr w:rsidR="00CF26A7" w:rsidTr="00331A45">
        <w:tc>
          <w:tcPr>
            <w:tcW w:w="756" w:type="dxa"/>
          </w:tcPr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F26A7" w:rsidRDefault="00CF26A7" w:rsidP="0033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CF26A7" w:rsidRDefault="00CF26A7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CF26A7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Apraksts </w:t>
            </w:r>
          </w:p>
        </w:tc>
        <w:tc>
          <w:tcPr>
            <w:tcW w:w="2979" w:type="dxa"/>
          </w:tcPr>
          <w:p w:rsidR="00CF26A7" w:rsidRDefault="00CF26A7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CF26A7" w:rsidP="005A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A1A12">
              <w:rPr>
                <w:rFonts w:ascii="Times New Roman" w:hAnsi="Times New Roman" w:cs="Times New Roman"/>
                <w:b/>
                <w:sz w:val="24"/>
                <w:szCs w:val="24"/>
              </w:rPr>
              <w:t>rasības</w:t>
            </w:r>
          </w:p>
        </w:tc>
        <w:tc>
          <w:tcPr>
            <w:tcW w:w="4678" w:type="dxa"/>
          </w:tcPr>
          <w:p w:rsidR="00CF26A7" w:rsidRDefault="00CF26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6A7" w:rsidRDefault="00331A45" w:rsidP="00E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piedāvājums</w:t>
            </w:r>
            <w:r w:rsidR="005A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atzīme par prasības izpildi</w:t>
            </w: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475958" w:rsidRPr="009A4908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08">
              <w:rPr>
                <w:rFonts w:ascii="Times New Roman" w:hAnsi="Times New Roman" w:cs="Times New Roman"/>
                <w:sz w:val="24"/>
                <w:szCs w:val="24"/>
              </w:rPr>
              <w:t>Krāsa</w:t>
            </w:r>
          </w:p>
        </w:tc>
        <w:tc>
          <w:tcPr>
            <w:tcW w:w="2979" w:type="dxa"/>
          </w:tcPr>
          <w:p w:rsidR="00475958" w:rsidRPr="009A4908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08">
              <w:rPr>
                <w:rFonts w:ascii="Times New Roman" w:hAnsi="Times New Roman" w:cs="Times New Roman"/>
                <w:sz w:val="24"/>
                <w:szCs w:val="24"/>
              </w:rPr>
              <w:t xml:space="preserve">Melns vai pelēks </w:t>
            </w:r>
          </w:p>
        </w:tc>
        <w:tc>
          <w:tcPr>
            <w:tcW w:w="4678" w:type="dxa"/>
          </w:tcPr>
          <w:p w:rsidR="00475958" w:rsidRPr="009A4908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Kafijas veids</w:t>
            </w:r>
          </w:p>
        </w:tc>
        <w:tc>
          <w:tcPr>
            <w:tcW w:w="2979" w:type="dxa"/>
          </w:tcPr>
          <w:p w:rsidR="00475958" w:rsidRPr="006D16A4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Pupiņas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Ūdens tvertnes tilpums</w:t>
            </w:r>
          </w:p>
        </w:tc>
        <w:tc>
          <w:tcPr>
            <w:tcW w:w="2979" w:type="dxa"/>
          </w:tcPr>
          <w:p w:rsidR="00475958" w:rsidRPr="006D16A4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 xml:space="preserve">5 litri 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Kafijas pupiņu tvertne</w:t>
            </w:r>
          </w:p>
        </w:tc>
        <w:tc>
          <w:tcPr>
            <w:tcW w:w="2979" w:type="dxa"/>
          </w:tcPr>
          <w:p w:rsidR="00475958" w:rsidRPr="006D16A4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d</w:t>
            </w: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zirnaviņas</w:t>
            </w:r>
          </w:p>
        </w:tc>
        <w:tc>
          <w:tcPr>
            <w:tcW w:w="2979" w:type="dxa"/>
          </w:tcPr>
          <w:p w:rsidR="00475958" w:rsidRPr="006D16A4" w:rsidRDefault="00475958" w:rsidP="00331A45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Keramiskās</w:t>
            </w:r>
          </w:p>
        </w:tc>
        <w:tc>
          <w:tcPr>
            <w:tcW w:w="4678" w:type="dxa"/>
          </w:tcPr>
          <w:p w:rsidR="00475958" w:rsidRPr="006D16A4" w:rsidRDefault="00475958" w:rsidP="0050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Kafijas dzērienu skaits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Individuāla dzēriena pagatavošana ar svaigo pienu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Dzērienu daudzums, ko var pagatavot vienlaicīgi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Kafijas automāta izvēlnes valoda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Latviešu, angļu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0" w:type="dxa"/>
          </w:tcPr>
          <w:p w:rsidR="00475958" w:rsidRPr="006D16A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A4">
              <w:rPr>
                <w:rFonts w:ascii="Times New Roman" w:hAnsi="Times New Roman" w:cs="Times New Roman"/>
                <w:sz w:val="24"/>
                <w:szCs w:val="24"/>
              </w:rPr>
              <w:t>Programmējams un individuāli regulējams kafijas stiprums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10 pakāpes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0" w:type="dxa"/>
          </w:tcPr>
          <w:p w:rsidR="00475958" w:rsidRDefault="00475958" w:rsidP="006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FE">
              <w:rPr>
                <w:rFonts w:ascii="Times New Roman" w:hAnsi="Times New Roman" w:cs="Times New Roman"/>
                <w:sz w:val="24"/>
                <w:szCs w:val="24"/>
              </w:rPr>
              <w:t>Programmējama piena/piena putu temperatūra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10 pakāpes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0" w:type="dxa"/>
          </w:tcPr>
          <w:p w:rsidR="00475958" w:rsidRDefault="00475958" w:rsidP="006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FE">
              <w:rPr>
                <w:rFonts w:ascii="Times New Roman" w:hAnsi="Times New Roman" w:cs="Times New Roman"/>
                <w:sz w:val="24"/>
                <w:szCs w:val="24"/>
              </w:rPr>
              <w:t>Programmējama pagatavošanas temperatūra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2 pakāpes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0" w:type="dxa"/>
          </w:tcPr>
          <w:p w:rsidR="00475958" w:rsidRPr="00F378FE" w:rsidRDefault="00475958" w:rsidP="0076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FC">
              <w:rPr>
                <w:rFonts w:ascii="Times New Roman" w:hAnsi="Times New Roman" w:cs="Times New Roman"/>
                <w:sz w:val="24"/>
                <w:szCs w:val="24"/>
              </w:rPr>
              <w:t>Piena sistēma/maināms piena sprauslas uzgalis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0" w:type="dxa"/>
          </w:tcPr>
          <w:p w:rsidR="00475958" w:rsidRPr="002458FC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FE">
              <w:rPr>
                <w:rFonts w:ascii="Times New Roman" w:hAnsi="Times New Roman" w:cs="Times New Roman"/>
                <w:sz w:val="24"/>
                <w:szCs w:val="24"/>
              </w:rPr>
              <w:t>Programmējama karstā ūdens temperatūra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3 pakāpes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0" w:type="dxa"/>
          </w:tcPr>
          <w:p w:rsidR="00475958" w:rsidRPr="00F378FE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Filtra kasetne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C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Jā 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40" w:type="dxa"/>
          </w:tcPr>
          <w:p w:rsidR="00475958" w:rsidRDefault="00475958" w:rsidP="0076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4">
              <w:rPr>
                <w:rFonts w:ascii="Times New Roman" w:hAnsi="Times New Roman" w:cs="Times New Roman"/>
                <w:sz w:val="24"/>
                <w:szCs w:val="24"/>
              </w:rPr>
              <w:t>Kafijas biezumu tvertne (porcijas)</w:t>
            </w:r>
          </w:p>
        </w:tc>
        <w:tc>
          <w:tcPr>
            <w:tcW w:w="2979" w:type="dxa"/>
          </w:tcPr>
          <w:p w:rsidR="00475958" w:rsidRPr="00EC097E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75958" w:rsidRPr="00EC097E" w:rsidRDefault="00475958" w:rsidP="0050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8" w:rsidTr="00331A45">
        <w:tc>
          <w:tcPr>
            <w:tcW w:w="756" w:type="dxa"/>
          </w:tcPr>
          <w:p w:rsidR="00475958" w:rsidRPr="00EC097E" w:rsidRDefault="00475958" w:rsidP="0033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0" w:type="dxa"/>
          </w:tcPr>
          <w:p w:rsidR="00475958" w:rsidRPr="00EA7A94" w:rsidRDefault="00475958" w:rsidP="006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Noslodze</w:t>
            </w:r>
          </w:p>
        </w:tc>
        <w:tc>
          <w:tcPr>
            <w:tcW w:w="2979" w:type="dxa"/>
          </w:tcPr>
          <w:p w:rsidR="00475958" w:rsidRPr="005A1A12" w:rsidRDefault="00475958" w:rsidP="00E2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2">
              <w:rPr>
                <w:rFonts w:ascii="Times New Roman" w:hAnsi="Times New Roman" w:cs="Times New Roman"/>
                <w:sz w:val="24"/>
                <w:szCs w:val="24"/>
              </w:rPr>
              <w:t xml:space="preserve">līdz 80 tasītēm dienā </w:t>
            </w:r>
          </w:p>
        </w:tc>
        <w:tc>
          <w:tcPr>
            <w:tcW w:w="4678" w:type="dxa"/>
          </w:tcPr>
          <w:p w:rsidR="00475958" w:rsidRPr="00EA7A94" w:rsidRDefault="00475958" w:rsidP="004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F2F" w:rsidRDefault="00527F2F" w:rsidP="00E22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5BC" w:rsidRDefault="006B65BC" w:rsidP="00EC09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97E">
        <w:rPr>
          <w:rFonts w:ascii="Times New Roman" w:hAnsi="Times New Roman" w:cs="Times New Roman"/>
          <w:b/>
          <w:sz w:val="24"/>
          <w:szCs w:val="24"/>
          <w:u w:val="single"/>
        </w:rPr>
        <w:t>Obligāta</w:t>
      </w:r>
      <w:r w:rsidR="000061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C0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prasība</w:t>
      </w:r>
      <w:r w:rsidR="000061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C09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09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4138" w:rsidRPr="00E84138" w:rsidRDefault="00E84138" w:rsidP="00E841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38">
        <w:rPr>
          <w:rFonts w:ascii="Times New Roman" w:hAnsi="Times New Roman" w:cs="Times New Roman"/>
          <w:sz w:val="24"/>
          <w:szCs w:val="24"/>
        </w:rPr>
        <w:t>Pretendents apņemas pi</w:t>
      </w:r>
      <w:r w:rsidR="000061F2">
        <w:rPr>
          <w:rFonts w:ascii="Times New Roman" w:hAnsi="Times New Roman" w:cs="Times New Roman"/>
          <w:sz w:val="24"/>
          <w:szCs w:val="24"/>
        </w:rPr>
        <w:t>egādāt, uzstādīt kafijas automātu</w:t>
      </w:r>
      <w:r w:rsidRPr="00E84138">
        <w:rPr>
          <w:rFonts w:ascii="Times New Roman" w:hAnsi="Times New Roman" w:cs="Times New Roman"/>
          <w:sz w:val="24"/>
          <w:szCs w:val="24"/>
        </w:rPr>
        <w:t>;</w:t>
      </w:r>
    </w:p>
    <w:p w:rsidR="00E84138" w:rsidRDefault="00E84138" w:rsidP="00E841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</w:t>
      </w:r>
      <w:r w:rsidR="000061F2">
        <w:rPr>
          <w:rFonts w:ascii="Times New Roman" w:hAnsi="Times New Roman" w:cs="Times New Roman"/>
          <w:sz w:val="24"/>
          <w:szCs w:val="24"/>
        </w:rPr>
        <w:t>ntam jānodrošina kafijas automāta</w:t>
      </w:r>
      <w:r>
        <w:rPr>
          <w:rFonts w:ascii="Times New Roman" w:hAnsi="Times New Roman" w:cs="Times New Roman"/>
          <w:sz w:val="24"/>
          <w:szCs w:val="24"/>
        </w:rPr>
        <w:t xml:space="preserve"> lietošanas apmācības;</w:t>
      </w:r>
    </w:p>
    <w:p w:rsidR="008C3DA4" w:rsidRPr="00520ED5" w:rsidRDefault="00397E47" w:rsidP="00520E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jānodrošina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pēcpārdošanas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atbalsts;</w:t>
      </w:r>
    </w:p>
    <w:p w:rsidR="00397E47" w:rsidRDefault="00397E47" w:rsidP="00397E4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Garantijas termiņš – </w:t>
      </w:r>
      <w:r w:rsidRPr="00A975BB">
        <w:rPr>
          <w:rFonts w:ascii="Times New Roman" w:hAnsi="Times New Roman" w:cs="Times New Roman"/>
          <w:b/>
          <w:sz w:val="24"/>
          <w:szCs w:val="24"/>
        </w:rPr>
        <w:t>24 mēneši</w:t>
      </w:r>
      <w:r w:rsidR="00A975BB">
        <w:rPr>
          <w:rFonts w:ascii="Times New Roman" w:hAnsi="Times New Roman" w:cs="Times New Roman"/>
          <w:sz w:val="24"/>
          <w:szCs w:val="24"/>
        </w:rPr>
        <w:t xml:space="preserve"> no preces saņemšanas brīža;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D5" w:rsidRDefault="00520ED5" w:rsidP="00397E4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jānodrošina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pēcgarantijas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serviss;</w:t>
      </w:r>
    </w:p>
    <w:p w:rsidR="005870EE" w:rsidRDefault="00397E47" w:rsidP="001D50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5086">
        <w:rPr>
          <w:rFonts w:ascii="Times New Roman" w:hAnsi="Times New Roman" w:cs="Times New Roman"/>
          <w:sz w:val="24"/>
          <w:szCs w:val="24"/>
        </w:rPr>
        <w:t xml:space="preserve">recei jābūt jaunai, nelietotai. </w:t>
      </w:r>
    </w:p>
    <w:p w:rsidR="006C1764" w:rsidRDefault="006C1764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45" w:rsidRDefault="007C4D38" w:rsidP="00331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Apliecinām, ka piedāvātais kafijas automāts </w:t>
      </w:r>
      <w:r w:rsidRPr="007C4D38">
        <w:rPr>
          <w:rFonts w:ascii="Times New Roman" w:hAnsi="Times New Roman" w:cs="Times New Roman"/>
          <w:i/>
          <w:sz w:val="24"/>
          <w:szCs w:val="24"/>
        </w:rPr>
        <w:t>_______(marka / modelis)__________</w:t>
      </w:r>
      <w:r>
        <w:rPr>
          <w:rFonts w:ascii="Times New Roman" w:hAnsi="Times New Roman" w:cs="Times New Roman"/>
          <w:sz w:val="24"/>
          <w:szCs w:val="24"/>
        </w:rPr>
        <w:t xml:space="preserve"> atbilst augstāk </w:t>
      </w:r>
      <w:r w:rsidR="00EB4D04">
        <w:rPr>
          <w:rFonts w:ascii="Times New Roman" w:hAnsi="Times New Roman" w:cs="Times New Roman"/>
          <w:sz w:val="24"/>
          <w:szCs w:val="24"/>
        </w:rPr>
        <w:t xml:space="preserve">minētajām tehniskajām prasībām un </w:t>
      </w:r>
      <w:r w:rsidR="0056176F">
        <w:rPr>
          <w:rFonts w:ascii="Times New Roman" w:hAnsi="Times New Roman" w:cs="Times New Roman"/>
          <w:sz w:val="24"/>
          <w:szCs w:val="24"/>
        </w:rPr>
        <w:t xml:space="preserve">nodrošinām 24 mēnešu </w:t>
      </w:r>
      <w:r w:rsidR="00EB4D04">
        <w:rPr>
          <w:rFonts w:ascii="Times New Roman" w:hAnsi="Times New Roman" w:cs="Times New Roman"/>
          <w:sz w:val="24"/>
          <w:szCs w:val="24"/>
        </w:rPr>
        <w:t>garanti</w:t>
      </w:r>
      <w:r w:rsidR="0056176F">
        <w:rPr>
          <w:rFonts w:ascii="Times New Roman" w:hAnsi="Times New Roman" w:cs="Times New Roman"/>
          <w:sz w:val="24"/>
          <w:szCs w:val="24"/>
        </w:rPr>
        <w:t>ju.</w:t>
      </w:r>
      <w:r w:rsidR="00EB4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764" w:rsidRDefault="006C1764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6C1764" w:rsidRPr="00557522" w:rsidTr="002A47D3">
        <w:tc>
          <w:tcPr>
            <w:tcW w:w="8306" w:type="dxa"/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6C1764" w:rsidRPr="00557522" w:rsidTr="002A47D3">
        <w:tc>
          <w:tcPr>
            <w:tcW w:w="8306" w:type="dxa"/>
          </w:tcPr>
          <w:p w:rsidR="006C1764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  <w:p w:rsidR="00EB4D04" w:rsidRDefault="00EB4D0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</w:p>
          <w:p w:rsidR="00EB4D04" w:rsidRPr="00557522" w:rsidRDefault="00EB4D0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Pretendents:___________________</w:t>
            </w:r>
          </w:p>
        </w:tc>
      </w:tr>
      <w:tr w:rsidR="006C1764" w:rsidRPr="00557522" w:rsidTr="002A47D3">
        <w:tc>
          <w:tcPr>
            <w:tcW w:w="8306" w:type="dxa"/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6C1764" w:rsidRPr="00557522" w:rsidTr="002A47D3">
        <w:tc>
          <w:tcPr>
            <w:tcW w:w="8306" w:type="dxa"/>
            <w:tcBorders>
              <w:bottom w:val="single" w:sz="4" w:space="0" w:color="auto"/>
            </w:tcBorders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6C1764" w:rsidRPr="00557522" w:rsidTr="002A47D3">
        <w:tc>
          <w:tcPr>
            <w:tcW w:w="8306" w:type="dxa"/>
            <w:tcBorders>
              <w:top w:val="single" w:sz="4" w:space="0" w:color="auto"/>
            </w:tcBorders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6C1764" w:rsidRPr="00557522" w:rsidTr="002A47D3">
        <w:tc>
          <w:tcPr>
            <w:tcW w:w="8306" w:type="dxa"/>
          </w:tcPr>
          <w:p w:rsidR="006C1764" w:rsidRPr="00557522" w:rsidRDefault="006C1764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6C1764" w:rsidRPr="00A812D9" w:rsidRDefault="006C1764" w:rsidP="006C1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45" w:rsidRPr="00331A45" w:rsidRDefault="00331A45" w:rsidP="00331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A45" w:rsidRPr="00331A45" w:rsidSect="00505AFE">
      <w:pgSz w:w="15840" w:h="12240" w:orient="landscape"/>
      <w:pgMar w:top="851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28E"/>
    <w:multiLevelType w:val="multilevel"/>
    <w:tmpl w:val="288863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3B091921"/>
    <w:multiLevelType w:val="hybridMultilevel"/>
    <w:tmpl w:val="B0CE7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83E"/>
    <w:multiLevelType w:val="multilevel"/>
    <w:tmpl w:val="FF0E6D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AD640B7"/>
    <w:multiLevelType w:val="hybridMultilevel"/>
    <w:tmpl w:val="2E561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01F7"/>
    <w:multiLevelType w:val="hybridMultilevel"/>
    <w:tmpl w:val="D3FAC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8"/>
    <w:rsid w:val="000061F2"/>
    <w:rsid w:val="00097794"/>
    <w:rsid w:val="001110C1"/>
    <w:rsid w:val="00163FA9"/>
    <w:rsid w:val="001B4F2F"/>
    <w:rsid w:val="001D5086"/>
    <w:rsid w:val="002458FC"/>
    <w:rsid w:val="00290DBD"/>
    <w:rsid w:val="002E6926"/>
    <w:rsid w:val="0031703A"/>
    <w:rsid w:val="00331A45"/>
    <w:rsid w:val="00397E47"/>
    <w:rsid w:val="003D29EC"/>
    <w:rsid w:val="004104E6"/>
    <w:rsid w:val="00475958"/>
    <w:rsid w:val="004B5814"/>
    <w:rsid w:val="00505AFE"/>
    <w:rsid w:val="00514DCD"/>
    <w:rsid w:val="00520ED5"/>
    <w:rsid w:val="00527F2F"/>
    <w:rsid w:val="00554185"/>
    <w:rsid w:val="0056176F"/>
    <w:rsid w:val="005870EE"/>
    <w:rsid w:val="005A1A12"/>
    <w:rsid w:val="00647509"/>
    <w:rsid w:val="0067572B"/>
    <w:rsid w:val="006B65BC"/>
    <w:rsid w:val="006C1764"/>
    <w:rsid w:val="006D16A4"/>
    <w:rsid w:val="00763823"/>
    <w:rsid w:val="007C4D38"/>
    <w:rsid w:val="00815B1B"/>
    <w:rsid w:val="008C3DA4"/>
    <w:rsid w:val="009210F5"/>
    <w:rsid w:val="00926D5C"/>
    <w:rsid w:val="00932B7E"/>
    <w:rsid w:val="009341F1"/>
    <w:rsid w:val="00936739"/>
    <w:rsid w:val="00942235"/>
    <w:rsid w:val="0098696A"/>
    <w:rsid w:val="009A4908"/>
    <w:rsid w:val="009A5D67"/>
    <w:rsid w:val="009B5460"/>
    <w:rsid w:val="009B708C"/>
    <w:rsid w:val="009E0CE1"/>
    <w:rsid w:val="00A975BB"/>
    <w:rsid w:val="00AA6BF9"/>
    <w:rsid w:val="00B51A23"/>
    <w:rsid w:val="00B97C74"/>
    <w:rsid w:val="00C21F78"/>
    <w:rsid w:val="00C44812"/>
    <w:rsid w:val="00C91DD6"/>
    <w:rsid w:val="00CC0F49"/>
    <w:rsid w:val="00CF26A7"/>
    <w:rsid w:val="00D91F62"/>
    <w:rsid w:val="00D9296F"/>
    <w:rsid w:val="00DF5BF3"/>
    <w:rsid w:val="00E0712B"/>
    <w:rsid w:val="00E226A8"/>
    <w:rsid w:val="00E84138"/>
    <w:rsid w:val="00EA7A94"/>
    <w:rsid w:val="00EB4D04"/>
    <w:rsid w:val="00EC097E"/>
    <w:rsid w:val="00EC6011"/>
    <w:rsid w:val="00F378FE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EC31-D486-461C-A6BA-55DCBC5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A8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A8"/>
    <w:pPr>
      <w:ind w:left="720"/>
      <w:contextualSpacing/>
    </w:pPr>
  </w:style>
  <w:style w:type="paragraph" w:customStyle="1" w:styleId="Default">
    <w:name w:val="Default"/>
    <w:rsid w:val="00E2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64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2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6C17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42">
    <w:name w:val="Font Style42"/>
    <w:rsid w:val="006C176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238A-2DE8-412F-8DCC-BC6BC7A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14</cp:revision>
  <dcterms:created xsi:type="dcterms:W3CDTF">2022-11-22T13:59:00Z</dcterms:created>
  <dcterms:modified xsi:type="dcterms:W3CDTF">2022-12-12T09:26:00Z</dcterms:modified>
</cp:coreProperties>
</file>