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9A3B" w14:textId="79449F73" w:rsidR="00E34131" w:rsidRPr="0036641F" w:rsidRDefault="00E34131" w:rsidP="00E34131">
      <w:pPr>
        <w:widowControl/>
        <w:autoSpaceDE/>
        <w:autoSpaceDN/>
        <w:adjustRightInd/>
        <w:jc w:val="right"/>
        <w:rPr>
          <w:b/>
          <w:bCs/>
          <w:lang w:eastAsia="en-US"/>
        </w:rPr>
      </w:pPr>
      <w:bookmarkStart w:id="0" w:name="_GoBack"/>
      <w:r w:rsidRPr="0036641F">
        <w:rPr>
          <w:b/>
          <w:bCs/>
          <w:lang w:eastAsia="en-US"/>
        </w:rPr>
        <w:t>3. pielikums</w:t>
      </w:r>
    </w:p>
    <w:bookmarkEnd w:id="0"/>
    <w:p w14:paraId="58A5ECB2" w14:textId="77777777" w:rsidR="00E34131" w:rsidRDefault="00E34131" w:rsidP="009D019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59DA2F21" w14:textId="77777777" w:rsidR="005D5300" w:rsidRDefault="005D5300" w:rsidP="009D019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224EDEC1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46C45CD1" w14:textId="07F9D448" w:rsidR="005D5300" w:rsidRPr="00F244AE" w:rsidRDefault="00265979" w:rsidP="005D5300">
      <w:pPr>
        <w:jc w:val="center"/>
        <w:rPr>
          <w:b/>
        </w:rPr>
      </w:pPr>
      <w:r>
        <w:rPr>
          <w:b/>
        </w:rPr>
        <w:t>Piegādātāju izvēles procedūrai</w:t>
      </w:r>
    </w:p>
    <w:p w14:paraId="76299B6F" w14:textId="77777777" w:rsidR="005D5300" w:rsidRPr="00683458" w:rsidRDefault="005D5300" w:rsidP="005D5300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353CE58A" w14:textId="6F27D9E1" w:rsidR="005D5300" w:rsidRPr="00683458" w:rsidRDefault="00B749A2" w:rsidP="005D5300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  <w:r>
        <w:rPr>
          <w:b/>
        </w:rPr>
        <w:t>„</w:t>
      </w:r>
      <w:sdt>
        <w:sdtPr>
          <w:rPr>
            <w:b/>
            <w:bCs/>
          </w:rPr>
          <w:alias w:val="Iepirkuma priekšmets"/>
          <w:tag w:val="Iepirkuma priekšmets"/>
          <w:id w:val="-1824578457"/>
          <w:placeholder>
            <w:docPart w:val="07530BBC39674A7C8F416892F43B61F0"/>
          </w:placeholder>
          <w:text/>
        </w:sdtPr>
        <w:sdtEndPr/>
        <w:sdtContent>
          <w:r w:rsidR="00375990" w:rsidRPr="00375990">
            <w:rPr>
              <w:b/>
              <w:bCs/>
            </w:rPr>
            <w:t xml:space="preserve">Ostas sistēmu dizaina un lietotāja </w:t>
          </w:r>
          <w:proofErr w:type="spellStart"/>
          <w:r w:rsidR="00375990" w:rsidRPr="00375990">
            <w:rPr>
              <w:b/>
              <w:bCs/>
            </w:rPr>
            <w:t>saskarnes</w:t>
          </w:r>
          <w:proofErr w:type="spellEnd"/>
          <w:r w:rsidR="00375990" w:rsidRPr="00375990">
            <w:rPr>
              <w:b/>
              <w:bCs/>
            </w:rPr>
            <w:t xml:space="preserve"> (UIX) darbi</w:t>
          </w:r>
        </w:sdtContent>
      </w:sdt>
      <w:r>
        <w:rPr>
          <w:b/>
        </w:rPr>
        <w:t>”</w:t>
      </w:r>
    </w:p>
    <w:p w14:paraId="7C3EAE7B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0BB88C3D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W w:w="4799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319"/>
        <w:gridCol w:w="977"/>
        <w:gridCol w:w="977"/>
        <w:gridCol w:w="2230"/>
        <w:gridCol w:w="2094"/>
      </w:tblGrid>
      <w:tr w:rsidR="001230A7" w:rsidRPr="005E65BE" w14:paraId="3E649FCD" w14:textId="77777777" w:rsidTr="001230A7">
        <w:trPr>
          <w:trHeight w:val="6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897C87" w14:textId="77777777" w:rsidR="001230A7" w:rsidRPr="005E65BE" w:rsidRDefault="001230A7" w:rsidP="009608A1">
            <w:pPr>
              <w:jc w:val="center"/>
              <w:rPr>
                <w:b/>
              </w:rPr>
            </w:pPr>
            <w:r w:rsidRPr="005E65BE">
              <w:rPr>
                <w:b/>
              </w:rPr>
              <w:t>Nr.</w:t>
            </w:r>
          </w:p>
          <w:p w14:paraId="387B3D48" w14:textId="77777777" w:rsidR="001230A7" w:rsidRPr="005E65BE" w:rsidRDefault="001230A7" w:rsidP="009608A1">
            <w:pPr>
              <w:jc w:val="center"/>
              <w:rPr>
                <w:b/>
              </w:rPr>
            </w:pPr>
            <w:r w:rsidRPr="005E65BE">
              <w:rPr>
                <w:b/>
              </w:rPr>
              <w:t>p.k.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EABEC2" w14:textId="77777777" w:rsidR="001230A7" w:rsidRPr="005E65BE" w:rsidRDefault="001230A7" w:rsidP="009608A1">
            <w:pPr>
              <w:jc w:val="center"/>
              <w:rPr>
                <w:b/>
              </w:rPr>
            </w:pPr>
            <w:r w:rsidRPr="005E65BE">
              <w:rPr>
                <w:b/>
              </w:rPr>
              <w:t>Pakalpojums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A4FCE1" w14:textId="77777777" w:rsidR="001230A7" w:rsidRPr="005E65BE" w:rsidRDefault="001230A7" w:rsidP="009608A1">
            <w:pPr>
              <w:jc w:val="center"/>
              <w:rPr>
                <w:b/>
              </w:rPr>
            </w:pPr>
            <w:r w:rsidRPr="005E65BE">
              <w:rPr>
                <w:b/>
              </w:rPr>
              <w:t>Daudz.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62CDD" w14:textId="77777777" w:rsidR="001230A7" w:rsidRPr="005E65BE" w:rsidRDefault="001230A7" w:rsidP="009608A1">
            <w:pPr>
              <w:jc w:val="center"/>
              <w:rPr>
                <w:b/>
              </w:rPr>
            </w:pPr>
            <w:proofErr w:type="spellStart"/>
            <w:r w:rsidRPr="005E65BE">
              <w:rPr>
                <w:b/>
              </w:rPr>
              <w:t>Mērv</w:t>
            </w:r>
            <w:proofErr w:type="spellEnd"/>
            <w:r w:rsidRPr="005E65BE">
              <w:rPr>
                <w:b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73EE0E" w14:textId="77777777" w:rsidR="001230A7" w:rsidRPr="005E65BE" w:rsidRDefault="001230A7" w:rsidP="009608A1">
            <w:pPr>
              <w:jc w:val="center"/>
              <w:rPr>
                <w:b/>
              </w:rPr>
            </w:pPr>
            <w:r w:rsidRPr="005E65BE">
              <w:rPr>
                <w:b/>
              </w:rPr>
              <w:t>Cena par vienību EUR (bez PVN)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806BC5" w14:textId="77777777" w:rsidR="001230A7" w:rsidRPr="005E65BE" w:rsidRDefault="001230A7" w:rsidP="009608A1">
            <w:pPr>
              <w:jc w:val="center"/>
              <w:rPr>
                <w:b/>
              </w:rPr>
            </w:pPr>
            <w:r w:rsidRPr="005E65BE">
              <w:rPr>
                <w:b/>
              </w:rPr>
              <w:t>Summa EUR</w:t>
            </w:r>
          </w:p>
          <w:p w14:paraId="1FB358DB" w14:textId="77777777" w:rsidR="001230A7" w:rsidRPr="005E65BE" w:rsidRDefault="001230A7" w:rsidP="009608A1">
            <w:pPr>
              <w:jc w:val="center"/>
              <w:rPr>
                <w:b/>
              </w:rPr>
            </w:pPr>
            <w:r w:rsidRPr="005E65BE">
              <w:rPr>
                <w:b/>
              </w:rPr>
              <w:t xml:space="preserve"> (bez PVN)</w:t>
            </w:r>
          </w:p>
        </w:tc>
      </w:tr>
      <w:tr w:rsidR="003A0B57" w:rsidRPr="005E65BE" w14:paraId="08CB5510" w14:textId="77777777" w:rsidTr="001230A7">
        <w:trPr>
          <w:trHeight w:val="55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7EF" w14:textId="77777777" w:rsidR="001230A7" w:rsidRPr="005E65BE" w:rsidRDefault="001230A7" w:rsidP="001230A7">
            <w:pPr>
              <w:pStyle w:val="NormalWeb"/>
              <w:numPr>
                <w:ilvl w:val="0"/>
                <w:numId w:val="1"/>
              </w:numPr>
              <w:autoSpaceDN w:val="0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12DD" w14:textId="74D880D2" w:rsidR="001230A7" w:rsidRPr="005E65BE" w:rsidRDefault="001230A7" w:rsidP="001230A7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E65BE">
              <w:rPr>
                <w:lang w:eastAsia="en-US"/>
              </w:rPr>
              <w:t xml:space="preserve">Dizaina darbi atbilstoši tehniskajā specifikācijā </w:t>
            </w:r>
            <w:r>
              <w:rPr>
                <w:lang w:eastAsia="en-US"/>
              </w:rPr>
              <w:t>prasībām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5D42" w14:textId="2286D151" w:rsidR="001230A7" w:rsidRPr="005E65BE" w:rsidRDefault="003A0B57" w:rsidP="009608A1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96EC" w14:textId="17C848D1" w:rsidR="001230A7" w:rsidRPr="005E65BE" w:rsidRDefault="001230A7" w:rsidP="009608A1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E65BE">
              <w:rPr>
                <w:lang w:eastAsia="en-US"/>
              </w:rPr>
              <w:t>darba stunda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5F2" w14:textId="2918CC5F" w:rsidR="001230A7" w:rsidRPr="005E65BE" w:rsidRDefault="001230A7" w:rsidP="009608A1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234" w14:textId="376517FA" w:rsidR="001230A7" w:rsidRPr="005E65BE" w:rsidRDefault="001230A7" w:rsidP="009608A1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1230A7" w:rsidRPr="005E65BE" w14:paraId="163AAE96" w14:textId="77777777" w:rsidTr="001230A7">
        <w:trPr>
          <w:trHeight w:val="552"/>
        </w:trPr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12CB6" w14:textId="77777777" w:rsidR="001230A7" w:rsidRPr="005E65BE" w:rsidRDefault="001230A7" w:rsidP="009608A1">
            <w:pPr>
              <w:pStyle w:val="NormalWeb"/>
              <w:spacing w:before="0" w:beforeAutospacing="0" w:after="0" w:afterAutospacing="0"/>
              <w:jc w:val="right"/>
              <w:rPr>
                <w:highlight w:val="yellow"/>
                <w:lang w:eastAsia="en-US"/>
              </w:rPr>
            </w:pPr>
            <w:r w:rsidRPr="005E65BE">
              <w:rPr>
                <w:b/>
                <w:lang w:eastAsia="en-US"/>
              </w:rPr>
              <w:t>Summa par prognozēto apjomu EUR bez PVN: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E99A" w14:textId="3C55A5E4" w:rsidR="001230A7" w:rsidRPr="005E65BE" w:rsidRDefault="001230A7" w:rsidP="009608A1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14:paraId="4132E0AD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5D5300" w:rsidRPr="00557522" w14:paraId="1A2C7D07" w14:textId="77777777" w:rsidTr="00693F62">
        <w:tc>
          <w:tcPr>
            <w:tcW w:w="8306" w:type="dxa"/>
          </w:tcPr>
          <w:p w14:paraId="57E2282F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5D5300" w:rsidRPr="00557522" w14:paraId="20D7C118" w14:textId="77777777" w:rsidTr="00693F62">
        <w:tc>
          <w:tcPr>
            <w:tcW w:w="8306" w:type="dxa"/>
          </w:tcPr>
          <w:p w14:paraId="37C522E0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5D5300" w:rsidRPr="00557522" w14:paraId="71C04011" w14:textId="77777777" w:rsidTr="00693F62">
        <w:tc>
          <w:tcPr>
            <w:tcW w:w="8306" w:type="dxa"/>
          </w:tcPr>
          <w:p w14:paraId="101787C5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3EA72C61" w14:textId="77777777" w:rsidTr="00693F62">
        <w:tc>
          <w:tcPr>
            <w:tcW w:w="8306" w:type="dxa"/>
            <w:tcBorders>
              <w:bottom w:val="single" w:sz="4" w:space="0" w:color="auto"/>
            </w:tcBorders>
          </w:tcPr>
          <w:p w14:paraId="7766D285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5D5300" w:rsidRPr="00557522" w14:paraId="7788FBE1" w14:textId="77777777" w:rsidTr="00693F62">
        <w:tc>
          <w:tcPr>
            <w:tcW w:w="8306" w:type="dxa"/>
            <w:tcBorders>
              <w:top w:val="single" w:sz="4" w:space="0" w:color="auto"/>
            </w:tcBorders>
          </w:tcPr>
          <w:p w14:paraId="2E5E6D04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5D5300" w:rsidRPr="00557522" w14:paraId="2B3AFCC8" w14:textId="77777777" w:rsidTr="00693F62">
        <w:tc>
          <w:tcPr>
            <w:tcW w:w="8306" w:type="dxa"/>
          </w:tcPr>
          <w:p w14:paraId="5D33E73D" w14:textId="77777777" w:rsidR="005D5300" w:rsidRPr="00557522" w:rsidRDefault="005D5300" w:rsidP="00693F62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11005488" w14:textId="77777777" w:rsidR="00CE37C9" w:rsidRDefault="00CE37C9"/>
    <w:sectPr w:rsidR="00CE37C9" w:rsidSect="009D019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35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0"/>
    <w:rsid w:val="000223F5"/>
    <w:rsid w:val="000A3D23"/>
    <w:rsid w:val="000C7254"/>
    <w:rsid w:val="001230A7"/>
    <w:rsid w:val="00265979"/>
    <w:rsid w:val="002D17A9"/>
    <w:rsid w:val="002E14BC"/>
    <w:rsid w:val="003623DE"/>
    <w:rsid w:val="0036641F"/>
    <w:rsid w:val="00375990"/>
    <w:rsid w:val="003A0B57"/>
    <w:rsid w:val="003D00D4"/>
    <w:rsid w:val="00415AD6"/>
    <w:rsid w:val="00430359"/>
    <w:rsid w:val="004509FD"/>
    <w:rsid w:val="00504E49"/>
    <w:rsid w:val="005874D3"/>
    <w:rsid w:val="005B706E"/>
    <w:rsid w:val="005C3184"/>
    <w:rsid w:val="005D5300"/>
    <w:rsid w:val="00601776"/>
    <w:rsid w:val="0065041D"/>
    <w:rsid w:val="00655ACB"/>
    <w:rsid w:val="006B4948"/>
    <w:rsid w:val="007710E3"/>
    <w:rsid w:val="007C0CFA"/>
    <w:rsid w:val="007D3FAA"/>
    <w:rsid w:val="00832C70"/>
    <w:rsid w:val="00844E79"/>
    <w:rsid w:val="009278BE"/>
    <w:rsid w:val="00940DA4"/>
    <w:rsid w:val="009D0195"/>
    <w:rsid w:val="00A26D01"/>
    <w:rsid w:val="00A50D5E"/>
    <w:rsid w:val="00A527B2"/>
    <w:rsid w:val="00A750DD"/>
    <w:rsid w:val="00AB3F4A"/>
    <w:rsid w:val="00AC395E"/>
    <w:rsid w:val="00AF515F"/>
    <w:rsid w:val="00B2086A"/>
    <w:rsid w:val="00B22F1A"/>
    <w:rsid w:val="00B749A2"/>
    <w:rsid w:val="00C571A8"/>
    <w:rsid w:val="00CE37C9"/>
    <w:rsid w:val="00D476FA"/>
    <w:rsid w:val="00E34131"/>
    <w:rsid w:val="00E70511"/>
    <w:rsid w:val="00E974A2"/>
    <w:rsid w:val="00EF212A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7E22"/>
  <w15:docId w15:val="{149CBDAB-AF00-4BAC-B34E-AA6ED91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1230A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30BBC39674A7C8F416892F43B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D3D1-8D8F-427B-BC89-210BD6834295}"/>
      </w:docPartPr>
      <w:docPartBody>
        <w:p w:rsidR="00675EB8" w:rsidRDefault="00776FF9" w:rsidP="00776FF9">
          <w:pPr>
            <w:pStyle w:val="07530BBC39674A7C8F416892F43B61F0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9"/>
    <w:rsid w:val="00675EB8"/>
    <w:rsid w:val="00776FF9"/>
    <w:rsid w:val="009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FF9"/>
    <w:rPr>
      <w:color w:val="808080"/>
    </w:rPr>
  </w:style>
  <w:style w:type="paragraph" w:customStyle="1" w:styleId="07530BBC39674A7C8F416892F43B61F0">
    <w:name w:val="07530BBC39674A7C8F416892F43B61F0"/>
    <w:rsid w:val="0077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Ervīns Romans</cp:lastModifiedBy>
  <cp:revision>4</cp:revision>
  <dcterms:created xsi:type="dcterms:W3CDTF">2022-03-17T13:24:00Z</dcterms:created>
  <dcterms:modified xsi:type="dcterms:W3CDTF">2022-04-04T07:23:00Z</dcterms:modified>
</cp:coreProperties>
</file>